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D5C7C" w14:textId="25C7AD1A" w:rsidR="00037D60" w:rsidRPr="00AD037D" w:rsidRDefault="002A109B" w:rsidP="00037D60">
      <w:pPr>
        <w:shd w:val="clear" w:color="auto" w:fill="FFFFFF"/>
        <w:spacing w:after="100" w:afterAutospacing="1" w:line="240" w:lineRule="auto"/>
        <w:outlineLvl w:val="1"/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</w:pPr>
      <w:r w:rsidRPr="004873F6">
        <w:rPr>
          <w:rFonts w:cstheme="minorHAnsi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090FA288" wp14:editId="2B43B5AA">
                <wp:simplePos x="0" y="0"/>
                <wp:positionH relativeFrom="margin">
                  <wp:align>right</wp:align>
                </wp:positionH>
                <wp:positionV relativeFrom="paragraph">
                  <wp:posOffset>685165</wp:posOffset>
                </wp:positionV>
                <wp:extent cx="5729605" cy="1838960"/>
                <wp:effectExtent l="0" t="0" r="23495" b="27940"/>
                <wp:wrapTopAndBottom/>
                <wp:docPr id="217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29605" cy="18389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1AF350" w14:textId="06C5B7CF" w:rsidR="009524B1" w:rsidRPr="002D44E3" w:rsidRDefault="00B07935" w:rsidP="009524B1">
                            <w:pPr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D44E3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>Instructions</w:t>
                            </w:r>
                            <w:r w:rsidR="009524B1" w:rsidRPr="002D44E3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 to evaluators</w:t>
                            </w:r>
                            <w:r w:rsidRPr="002D44E3">
                              <w:rPr>
                                <w:b/>
                                <w:bCs/>
                                <w:sz w:val="24"/>
                                <w:szCs w:val="24"/>
                                <w:lang w:val="en-US"/>
                              </w:rPr>
                              <w:t xml:space="preserve">: </w:t>
                            </w:r>
                          </w:p>
                          <w:p w14:paraId="3B9D51E0" w14:textId="59DD68C7" w:rsidR="00B7280E" w:rsidRPr="00BC5FC5" w:rsidRDefault="00B7280E" w:rsidP="00BC5FC5">
                            <w:p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BC5FC5">
                              <w:rPr>
                                <w:sz w:val="24"/>
                                <w:szCs w:val="24"/>
                                <w:lang w:val="en-US"/>
                              </w:rPr>
                              <w:t>The evaluation</w:t>
                            </w:r>
                            <w:r w:rsidR="002B1471" w:rsidRPr="00BC5FC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documentation</w:t>
                            </w:r>
                            <w:r w:rsidR="005965BD">
                              <w:rPr>
                                <w:sz w:val="24"/>
                                <w:szCs w:val="24"/>
                                <w:lang w:val="en-US"/>
                              </w:rPr>
                              <w:t>,</w:t>
                            </w:r>
                            <w:r w:rsidR="00435741" w:rsidRPr="00BC5FC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all of which should be taken in consideration when carrying out the evaluation</w:t>
                            </w:r>
                            <w:r w:rsidR="00D32353">
                              <w:rPr>
                                <w:sz w:val="24"/>
                                <w:szCs w:val="24"/>
                                <w:lang w:val="en-US"/>
                              </w:rPr>
                              <w:t>,</w:t>
                            </w:r>
                            <w:r w:rsidR="002B1471" w:rsidRPr="00BC5FC5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consists of</w:t>
                            </w:r>
                            <w:r w:rsidR="00D32353">
                              <w:rPr>
                                <w:sz w:val="24"/>
                                <w:szCs w:val="24"/>
                                <w:lang w:val="en-US"/>
                              </w:rPr>
                              <w:t>:</w:t>
                            </w:r>
                          </w:p>
                          <w:p w14:paraId="61FF7883" w14:textId="43B1DC98" w:rsidR="002B1471" w:rsidRPr="002D44E3" w:rsidRDefault="002B1471" w:rsidP="00BC5FC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D44E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Assigned </w:t>
                            </w:r>
                            <w:r w:rsidR="00E22F91" w:rsidRPr="002D44E3">
                              <w:rPr>
                                <w:sz w:val="24"/>
                                <w:szCs w:val="24"/>
                                <w:lang w:val="en-US"/>
                              </w:rPr>
                              <w:t>Proposal</w:t>
                            </w:r>
                            <w:r w:rsidR="00C506F4">
                              <w:rPr>
                                <w:sz w:val="24"/>
                                <w:szCs w:val="24"/>
                                <w:lang w:val="en-US"/>
                              </w:rPr>
                              <w:t>s</w:t>
                            </w:r>
                          </w:p>
                          <w:p w14:paraId="23A6D1BB" w14:textId="29B387BA" w:rsidR="002B1471" w:rsidRPr="002D44E3" w:rsidRDefault="002B1471" w:rsidP="00BC5FC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D44E3">
                              <w:rPr>
                                <w:sz w:val="24"/>
                                <w:szCs w:val="24"/>
                                <w:lang w:val="en-US"/>
                              </w:rPr>
                              <w:t>Assessment</w:t>
                            </w:r>
                            <w:r w:rsidR="00A05BE9" w:rsidRPr="002D44E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Criteria</w:t>
                            </w:r>
                            <w:r w:rsidR="000A5DC1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&amp; scoring</w:t>
                            </w:r>
                            <w:r w:rsidR="006B53FE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(this document)</w:t>
                            </w:r>
                          </w:p>
                          <w:p w14:paraId="6BC3C719" w14:textId="48517E7A" w:rsidR="00A05BE9" w:rsidRPr="002D44E3" w:rsidRDefault="00A05BE9" w:rsidP="00BC5FC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D44E3">
                              <w:rPr>
                                <w:sz w:val="24"/>
                                <w:szCs w:val="24"/>
                                <w:lang w:val="en-US"/>
                              </w:rPr>
                              <w:t>Call text</w:t>
                            </w:r>
                          </w:p>
                          <w:p w14:paraId="3C5FA0F9" w14:textId="28F3A991" w:rsidR="00A05BE9" w:rsidRPr="002D44E3" w:rsidRDefault="00A05BE9" w:rsidP="00BC5FC5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2D44E3">
                              <w:rPr>
                                <w:sz w:val="24"/>
                                <w:szCs w:val="24"/>
                                <w:lang w:val="en-US"/>
                              </w:rPr>
                              <w:t>Fram</w:t>
                            </w:r>
                            <w:r w:rsidR="00214DD3" w:rsidRPr="002D44E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Centre</w:t>
                            </w:r>
                            <w:r w:rsidR="00566815" w:rsidRPr="002D44E3">
                              <w:rPr>
                                <w:sz w:val="24"/>
                                <w:szCs w:val="24"/>
                                <w:lang w:val="en-US"/>
                              </w:rPr>
                              <w:t xml:space="preserve"> Strategy</w:t>
                            </w:r>
                          </w:p>
                          <w:p w14:paraId="4C658A7A" w14:textId="77777777" w:rsidR="00C36B79" w:rsidRPr="002C372C" w:rsidRDefault="00C36B79" w:rsidP="00C36B79">
                            <w:pPr>
                              <w:pStyle w:val="ListParagraph"/>
                              <w:ind w:left="144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  <w:p w14:paraId="51693E61" w14:textId="1A3830F3" w:rsidR="004D1044" w:rsidRPr="004D1044" w:rsidRDefault="004D1044" w:rsidP="004D1044">
                            <w:pPr>
                              <w:ind w:left="360"/>
                              <w:rPr>
                                <w:sz w:val="24"/>
                                <w:szCs w:val="2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90FA288" id="_x0000_t202" coordsize="21600,21600" o:spt="202" path="m,l,21600r21600,l21600,xe">
                <v:stroke joinstyle="miter"/>
                <v:path gradientshapeok="t" o:connecttype="rect"/>
              </v:shapetype>
              <v:shape id="Tekstboks 2" o:spid="_x0000_s1026" type="#_x0000_t202" style="position:absolute;margin-left:399.95pt;margin-top:53.95pt;width:451.15pt;height:144.8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">
                <v:textbox>
                  <w:txbxContent>
                    <w:p w14:paraId="401AF350" w14:textId="06C5B7CF" w:rsidR="009524B1" w:rsidRPr="002D44E3" w:rsidRDefault="00B07935" w:rsidP="009524B1">
                      <w:pPr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</w:pPr>
                      <w:r w:rsidRPr="002D44E3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>Instructions</w:t>
                      </w:r>
                      <w:r w:rsidR="009524B1" w:rsidRPr="002D44E3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 to evaluators</w:t>
                      </w:r>
                      <w:r w:rsidRPr="002D44E3">
                        <w:rPr>
                          <w:b/>
                          <w:bCs/>
                          <w:sz w:val="24"/>
                          <w:szCs w:val="24"/>
                          <w:lang w:val="en-US"/>
                        </w:rPr>
                        <w:t xml:space="preserve">: </w:t>
                      </w:r>
                    </w:p>
                    <w:p w14:paraId="3B9D51E0" w14:textId="59DD68C7" w:rsidR="00B7280E" w:rsidRPr="00BC5FC5" w:rsidRDefault="00B7280E" w:rsidP="00BC5FC5">
                      <w:p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BC5FC5">
                        <w:rPr>
                          <w:sz w:val="24"/>
                          <w:szCs w:val="24"/>
                          <w:lang w:val="en-US"/>
                        </w:rPr>
                        <w:t>The evaluation</w:t>
                      </w:r>
                      <w:r w:rsidR="002B1471" w:rsidRPr="00BC5FC5">
                        <w:rPr>
                          <w:sz w:val="24"/>
                          <w:szCs w:val="24"/>
                          <w:lang w:val="en-US"/>
                        </w:rPr>
                        <w:t xml:space="preserve"> documentation</w:t>
                      </w:r>
                      <w:r w:rsidR="005965BD">
                        <w:rPr>
                          <w:sz w:val="24"/>
                          <w:szCs w:val="24"/>
                          <w:lang w:val="en-US"/>
                        </w:rPr>
                        <w:t>,</w:t>
                      </w:r>
                      <w:r w:rsidR="00435741" w:rsidRPr="00BC5FC5">
                        <w:rPr>
                          <w:sz w:val="24"/>
                          <w:szCs w:val="24"/>
                          <w:lang w:val="en-US"/>
                        </w:rPr>
                        <w:t xml:space="preserve"> all of which should be taken in consideration when carrying out the evaluation</w:t>
                      </w:r>
                      <w:r w:rsidR="00D32353">
                        <w:rPr>
                          <w:sz w:val="24"/>
                          <w:szCs w:val="24"/>
                          <w:lang w:val="en-US"/>
                        </w:rPr>
                        <w:t>,</w:t>
                      </w:r>
                      <w:r w:rsidR="002B1471" w:rsidRPr="00BC5FC5">
                        <w:rPr>
                          <w:sz w:val="24"/>
                          <w:szCs w:val="24"/>
                          <w:lang w:val="en-US"/>
                        </w:rPr>
                        <w:t xml:space="preserve"> consists of</w:t>
                      </w:r>
                      <w:r w:rsidR="00D32353">
                        <w:rPr>
                          <w:sz w:val="24"/>
                          <w:szCs w:val="24"/>
                          <w:lang w:val="en-US"/>
                        </w:rPr>
                        <w:t>:</w:t>
                      </w:r>
                    </w:p>
                    <w:p w14:paraId="61FF7883" w14:textId="43B1DC98" w:rsidR="002B1471" w:rsidRPr="002D44E3" w:rsidRDefault="002B1471" w:rsidP="00BC5FC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2D44E3">
                        <w:rPr>
                          <w:sz w:val="24"/>
                          <w:szCs w:val="24"/>
                          <w:lang w:val="en-US"/>
                        </w:rPr>
                        <w:t xml:space="preserve">Assigned </w:t>
                      </w:r>
                      <w:r w:rsidR="00E22F91" w:rsidRPr="002D44E3">
                        <w:rPr>
                          <w:sz w:val="24"/>
                          <w:szCs w:val="24"/>
                          <w:lang w:val="en-US"/>
                        </w:rPr>
                        <w:t>Proposal</w:t>
                      </w:r>
                      <w:r w:rsidR="00C506F4">
                        <w:rPr>
                          <w:sz w:val="24"/>
                          <w:szCs w:val="24"/>
                          <w:lang w:val="en-US"/>
                        </w:rPr>
                        <w:t>s</w:t>
                      </w:r>
                    </w:p>
                    <w:p w14:paraId="23A6D1BB" w14:textId="29B387BA" w:rsidR="002B1471" w:rsidRPr="002D44E3" w:rsidRDefault="002B1471" w:rsidP="00BC5FC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2D44E3">
                        <w:rPr>
                          <w:sz w:val="24"/>
                          <w:szCs w:val="24"/>
                          <w:lang w:val="en-US"/>
                        </w:rPr>
                        <w:t>Assessment</w:t>
                      </w:r>
                      <w:r w:rsidR="00A05BE9" w:rsidRPr="002D44E3">
                        <w:rPr>
                          <w:sz w:val="24"/>
                          <w:szCs w:val="24"/>
                          <w:lang w:val="en-US"/>
                        </w:rPr>
                        <w:t xml:space="preserve"> Criteria</w:t>
                      </w:r>
                      <w:r w:rsidR="000A5DC1">
                        <w:rPr>
                          <w:sz w:val="24"/>
                          <w:szCs w:val="24"/>
                          <w:lang w:val="en-US"/>
                        </w:rPr>
                        <w:t xml:space="preserve"> &amp; scoring</w:t>
                      </w:r>
                      <w:r w:rsidR="006B53FE">
                        <w:rPr>
                          <w:sz w:val="24"/>
                          <w:szCs w:val="24"/>
                          <w:lang w:val="en-US"/>
                        </w:rPr>
                        <w:t xml:space="preserve"> (this document)</w:t>
                      </w:r>
                    </w:p>
                    <w:p w14:paraId="6BC3C719" w14:textId="48517E7A" w:rsidR="00A05BE9" w:rsidRPr="002D44E3" w:rsidRDefault="00A05BE9" w:rsidP="00BC5FC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2D44E3">
                        <w:rPr>
                          <w:sz w:val="24"/>
                          <w:szCs w:val="24"/>
                          <w:lang w:val="en-US"/>
                        </w:rPr>
                        <w:t>Call text</w:t>
                      </w:r>
                    </w:p>
                    <w:p w14:paraId="3C5FA0F9" w14:textId="28F3A991" w:rsidR="00A05BE9" w:rsidRPr="002D44E3" w:rsidRDefault="00A05BE9" w:rsidP="00BC5FC5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rPr>
                          <w:sz w:val="24"/>
                          <w:szCs w:val="24"/>
                          <w:lang w:val="en-US"/>
                        </w:rPr>
                      </w:pPr>
                      <w:r w:rsidRPr="002D44E3">
                        <w:rPr>
                          <w:sz w:val="24"/>
                          <w:szCs w:val="24"/>
                          <w:lang w:val="en-US"/>
                        </w:rPr>
                        <w:t>Fram</w:t>
                      </w:r>
                      <w:r w:rsidR="00214DD3" w:rsidRPr="002D44E3">
                        <w:rPr>
                          <w:sz w:val="24"/>
                          <w:szCs w:val="24"/>
                          <w:lang w:val="en-US"/>
                        </w:rPr>
                        <w:t xml:space="preserve"> Centre</w:t>
                      </w:r>
                      <w:r w:rsidR="00566815" w:rsidRPr="002D44E3">
                        <w:rPr>
                          <w:sz w:val="24"/>
                          <w:szCs w:val="24"/>
                          <w:lang w:val="en-US"/>
                        </w:rPr>
                        <w:t xml:space="preserve"> Strategy</w:t>
                      </w:r>
                    </w:p>
                    <w:p w14:paraId="4C658A7A" w14:textId="77777777" w:rsidR="00C36B79" w:rsidRPr="002C372C" w:rsidRDefault="00C36B79" w:rsidP="00C36B79">
                      <w:pPr>
                        <w:pStyle w:val="ListParagraph"/>
                        <w:ind w:left="1440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  <w:p w14:paraId="51693E61" w14:textId="1A3830F3" w:rsidR="004D1044" w:rsidRPr="004D1044" w:rsidRDefault="004D1044" w:rsidP="004D1044">
                      <w:pPr>
                        <w:ind w:left="360"/>
                        <w:rPr>
                          <w:sz w:val="24"/>
                          <w:szCs w:val="24"/>
                          <w:lang w:val="en-US"/>
                        </w:rPr>
                      </w:pP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037D60" w:rsidRPr="00AD037D"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 xml:space="preserve">Assessment </w:t>
      </w:r>
      <w:r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>C</w:t>
      </w:r>
      <w:r w:rsidR="00037D60" w:rsidRPr="00AD037D"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>riteria</w:t>
      </w:r>
      <w:r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 xml:space="preserve"> </w:t>
      </w:r>
      <w:r w:rsidR="00ED651D"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 xml:space="preserve">and instructions for evaluation </w:t>
      </w:r>
      <w:r w:rsidR="000A41CC"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>Incentive “</w:t>
      </w:r>
      <w:proofErr w:type="spellStart"/>
      <w:r w:rsidR="000A41CC"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>Insentiv</w:t>
      </w:r>
      <w:proofErr w:type="spellEnd"/>
      <w:r w:rsidR="000A41CC"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>”</w:t>
      </w:r>
      <w:r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 xml:space="preserve"> applications 202</w:t>
      </w:r>
      <w:r w:rsidR="00ED651D">
        <w:rPr>
          <w:rFonts w:eastAsia="Times New Roman" w:cstheme="minorHAnsi"/>
          <w:b/>
          <w:bCs/>
          <w:color w:val="081319"/>
          <w:sz w:val="36"/>
          <w:szCs w:val="36"/>
          <w:lang w:eastAsia="nb-NO"/>
        </w:rPr>
        <w:t>6</w:t>
      </w:r>
    </w:p>
    <w:p w14:paraId="66AB4597" w14:textId="77777777" w:rsidR="002A109B" w:rsidRDefault="002A109B" w:rsidP="00037D60">
      <w:pPr>
        <w:shd w:val="clear" w:color="auto" w:fill="FFFFFF"/>
        <w:spacing w:after="0" w:line="240" w:lineRule="auto"/>
        <w:rPr>
          <w:rFonts w:eastAsia="Times New Roman" w:cstheme="minorHAnsi"/>
          <w:color w:val="081319"/>
          <w:sz w:val="24"/>
          <w:szCs w:val="24"/>
          <w:lang w:eastAsia="nb-NO"/>
        </w:rPr>
      </w:pPr>
    </w:p>
    <w:p w14:paraId="4A71F004" w14:textId="5662CDB6" w:rsidR="00037D60" w:rsidRPr="009E5B03" w:rsidRDefault="00071782" w:rsidP="00037D60">
      <w:pPr>
        <w:shd w:val="clear" w:color="auto" w:fill="FFFFFF"/>
        <w:spacing w:after="0" w:line="240" w:lineRule="auto"/>
        <w:rPr>
          <w:rFonts w:eastAsia="Times New Roman" w:cstheme="minorHAnsi"/>
          <w:sz w:val="24"/>
          <w:szCs w:val="24"/>
          <w:lang w:eastAsia="nb-NO"/>
        </w:rPr>
      </w:pPr>
      <w:r>
        <w:rPr>
          <w:rFonts w:eastAsia="Times New Roman" w:cstheme="minorHAnsi"/>
          <w:sz w:val="24"/>
          <w:szCs w:val="24"/>
          <w:lang w:eastAsia="nb-NO"/>
        </w:rPr>
        <w:t>“</w:t>
      </w:r>
      <w:proofErr w:type="spellStart"/>
      <w:r w:rsidR="00430458" w:rsidRPr="009E5B03">
        <w:rPr>
          <w:rFonts w:eastAsia="Times New Roman" w:cstheme="minorHAnsi"/>
          <w:sz w:val="24"/>
          <w:szCs w:val="24"/>
          <w:lang w:eastAsia="nb-NO"/>
        </w:rPr>
        <w:t>Insentiv</w:t>
      </w:r>
      <w:proofErr w:type="spellEnd"/>
      <w:r>
        <w:rPr>
          <w:rFonts w:eastAsia="Times New Roman" w:cstheme="minorHAnsi"/>
          <w:sz w:val="24"/>
          <w:szCs w:val="24"/>
          <w:lang w:eastAsia="nb-NO"/>
        </w:rPr>
        <w:t>”</w:t>
      </w:r>
      <w:r w:rsidR="00037D60" w:rsidRPr="009E5B03">
        <w:rPr>
          <w:rFonts w:eastAsia="Times New Roman" w:cstheme="minorHAnsi"/>
          <w:sz w:val="24"/>
          <w:szCs w:val="24"/>
          <w:lang w:eastAsia="nb-NO"/>
        </w:rPr>
        <w:t xml:space="preserve"> applications will be assessed in relation to the f</w:t>
      </w:r>
      <w:commentRangeStart w:id="0"/>
      <w:r w:rsidR="00037D60" w:rsidRPr="009E5B03">
        <w:rPr>
          <w:rFonts w:eastAsia="Times New Roman" w:cstheme="minorHAnsi"/>
          <w:sz w:val="24"/>
          <w:szCs w:val="24"/>
          <w:lang w:eastAsia="nb-NO"/>
        </w:rPr>
        <w:t>ollowing criteria</w:t>
      </w:r>
      <w:r w:rsidR="001A5AF1" w:rsidRPr="009E5B03">
        <w:rPr>
          <w:rFonts w:eastAsia="Times New Roman" w:cstheme="minorHAnsi"/>
          <w:sz w:val="24"/>
          <w:szCs w:val="24"/>
          <w:lang w:eastAsia="nb-NO"/>
        </w:rPr>
        <w:t xml:space="preserve"> using the scoring system</w:t>
      </w:r>
      <w:r w:rsidR="003A4370">
        <w:rPr>
          <w:rFonts w:eastAsia="Times New Roman" w:cstheme="minorHAnsi"/>
          <w:sz w:val="24"/>
          <w:szCs w:val="24"/>
          <w:lang w:eastAsia="nb-NO"/>
        </w:rPr>
        <w:t xml:space="preserve"> below</w:t>
      </w:r>
      <w:commentRangeEnd w:id="0"/>
      <w:r w:rsidR="00F74F33">
        <w:rPr>
          <w:rStyle w:val="CommentReference"/>
          <w:rFonts w:eastAsia="Times New Roman" w:cstheme="minorHAnsi"/>
          <w:sz w:val="24"/>
          <w:szCs w:val="24"/>
          <w:lang w:eastAsia="nb-NO"/>
        </w:rPr>
        <w:commentReference w:id="0"/>
      </w:r>
      <w:r w:rsidR="003A4370">
        <w:rPr>
          <w:rFonts w:eastAsia="Times New Roman" w:cstheme="minorHAnsi"/>
          <w:sz w:val="24"/>
          <w:szCs w:val="24"/>
          <w:lang w:eastAsia="nb-NO"/>
        </w:rPr>
        <w:t>.</w:t>
      </w:r>
      <w:r w:rsidR="002E359A" w:rsidRPr="009E5B03">
        <w:rPr>
          <w:rFonts w:eastAsia="Times New Roman" w:cstheme="minorHAnsi"/>
          <w:sz w:val="24"/>
          <w:szCs w:val="24"/>
          <w:lang w:eastAsia="nb-NO"/>
        </w:rPr>
        <w:t xml:space="preserve"> </w:t>
      </w:r>
      <w:r w:rsidR="003A4370">
        <w:rPr>
          <w:rFonts w:eastAsia="Times New Roman" w:cstheme="minorHAnsi"/>
          <w:sz w:val="24"/>
          <w:szCs w:val="24"/>
          <w:lang w:eastAsia="nb-NO"/>
        </w:rPr>
        <w:t>A</w:t>
      </w:r>
      <w:r w:rsidR="002E359A" w:rsidRPr="009E5B03">
        <w:rPr>
          <w:rFonts w:eastAsia="Times New Roman" w:cstheme="minorHAnsi"/>
          <w:sz w:val="24"/>
          <w:szCs w:val="24"/>
          <w:lang w:eastAsia="nb-NO"/>
        </w:rPr>
        <w:t>pplications which do not</w:t>
      </w:r>
      <w:r w:rsidR="004E45DF" w:rsidRPr="009E5B03">
        <w:rPr>
          <w:rFonts w:eastAsia="Times New Roman" w:cstheme="minorHAnsi"/>
          <w:sz w:val="24"/>
          <w:szCs w:val="24"/>
          <w:lang w:eastAsia="nb-NO"/>
        </w:rPr>
        <w:t xml:space="preserve"> mee</w:t>
      </w:r>
      <w:r w:rsidR="009B2989" w:rsidRPr="009E5B03">
        <w:rPr>
          <w:rFonts w:eastAsia="Times New Roman" w:cstheme="minorHAnsi"/>
          <w:sz w:val="24"/>
          <w:szCs w:val="24"/>
          <w:lang w:eastAsia="nb-NO"/>
        </w:rPr>
        <w:t>t</w:t>
      </w:r>
      <w:r w:rsidR="004E45DF" w:rsidRPr="009E5B03">
        <w:rPr>
          <w:rFonts w:eastAsia="Times New Roman" w:cstheme="minorHAnsi"/>
          <w:sz w:val="24"/>
          <w:szCs w:val="24"/>
          <w:lang w:eastAsia="nb-NO"/>
        </w:rPr>
        <w:t xml:space="preserve"> the administrative requirements</w:t>
      </w:r>
      <w:r w:rsidR="009B2989" w:rsidRPr="009E5B03">
        <w:rPr>
          <w:rFonts w:eastAsia="Times New Roman" w:cstheme="minorHAnsi"/>
          <w:sz w:val="24"/>
          <w:szCs w:val="24"/>
          <w:lang w:eastAsia="nb-NO"/>
        </w:rPr>
        <w:t xml:space="preserve"> will not be reviewed or considered for financing</w:t>
      </w:r>
      <w:r w:rsidR="002E2207">
        <w:rPr>
          <w:rFonts w:eastAsia="Times New Roman" w:cstheme="minorHAnsi"/>
          <w:sz w:val="24"/>
          <w:szCs w:val="24"/>
          <w:lang w:eastAsia="nb-NO"/>
        </w:rPr>
        <w:t>.</w:t>
      </w:r>
    </w:p>
    <w:p w14:paraId="32524633" w14:textId="77777777" w:rsidR="009B2989" w:rsidRDefault="009B2989" w:rsidP="009B2989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8"/>
          <w:szCs w:val="28"/>
          <w:u w:val="single"/>
          <w:lang w:eastAsia="nb-NO"/>
        </w:rPr>
      </w:pPr>
    </w:p>
    <w:p w14:paraId="42F7D574" w14:textId="17FB7A19" w:rsidR="009B2989" w:rsidRDefault="009B2989" w:rsidP="009B2989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8"/>
          <w:szCs w:val="28"/>
          <w:u w:val="single"/>
          <w:lang w:eastAsia="nb-NO"/>
        </w:rPr>
      </w:pPr>
      <w:r w:rsidRPr="007979A7">
        <w:rPr>
          <w:rFonts w:eastAsia="Times New Roman" w:cstheme="minorHAnsi"/>
          <w:b/>
          <w:bCs/>
          <w:sz w:val="28"/>
          <w:szCs w:val="28"/>
          <w:u w:val="single"/>
          <w:lang w:eastAsia="nb-NO"/>
        </w:rPr>
        <w:t>Assessment criteria</w:t>
      </w:r>
    </w:p>
    <w:p w14:paraId="506978F3" w14:textId="3E8E6C3B" w:rsidR="007C3EB8" w:rsidRDefault="007C3EB8" w:rsidP="009B2989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sz w:val="28"/>
          <w:szCs w:val="28"/>
          <w:u w:val="single"/>
          <w:lang w:eastAsia="nb-NO"/>
        </w:rPr>
      </w:pPr>
    </w:p>
    <w:p w14:paraId="318BC4C1" w14:textId="610596C7" w:rsidR="001336E8" w:rsidRDefault="007701CA" w:rsidP="001336E8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Assess how each of the following questions mee</w:t>
      </w:r>
      <w:r w:rsidR="00C72DA8">
        <w:rPr>
          <w:rFonts w:cstheme="minorHAnsi"/>
          <w:sz w:val="24"/>
          <w:szCs w:val="24"/>
        </w:rPr>
        <w:t>t</w:t>
      </w:r>
      <w:r>
        <w:rPr>
          <w:rFonts w:cstheme="minorHAnsi"/>
          <w:sz w:val="24"/>
          <w:szCs w:val="24"/>
        </w:rPr>
        <w:t xml:space="preserve"> the assessment criteria</w:t>
      </w:r>
      <w:r w:rsidR="00E76E7F">
        <w:rPr>
          <w:rFonts w:cstheme="minorHAnsi"/>
          <w:sz w:val="24"/>
          <w:szCs w:val="24"/>
        </w:rPr>
        <w:t xml:space="preserve">. </w:t>
      </w:r>
    </w:p>
    <w:p w14:paraId="63C2453B" w14:textId="77777777" w:rsidR="00987A20" w:rsidRDefault="00987A20" w:rsidP="001336E8">
      <w:pPr>
        <w:rPr>
          <w:rFonts w:cstheme="minorHAnsi"/>
          <w:sz w:val="24"/>
          <w:szCs w:val="24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5670"/>
        <w:gridCol w:w="2157"/>
        <w:gridCol w:w="814"/>
      </w:tblGrid>
      <w:tr w:rsidR="002B0050" w14:paraId="7F6C6288" w14:textId="4151A7BE" w:rsidTr="00E672F4">
        <w:tc>
          <w:tcPr>
            <w:tcW w:w="421" w:type="dxa"/>
          </w:tcPr>
          <w:p w14:paraId="2F81972E" w14:textId="4EB81A5E" w:rsidR="002B0050" w:rsidRPr="00755BED" w:rsidRDefault="002B0050" w:rsidP="00EB50F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5670" w:type="dxa"/>
          </w:tcPr>
          <w:p w14:paraId="65738300" w14:textId="17A5713B" w:rsidR="002B0050" w:rsidRPr="00F746DD" w:rsidRDefault="00356B7C" w:rsidP="00D7283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746DD">
              <w:rPr>
                <w:rFonts w:cstheme="minorHAnsi"/>
                <w:b/>
                <w:bCs/>
                <w:sz w:val="24"/>
                <w:szCs w:val="24"/>
              </w:rPr>
              <w:t>Assessment criteria</w:t>
            </w:r>
          </w:p>
        </w:tc>
        <w:tc>
          <w:tcPr>
            <w:tcW w:w="2157" w:type="dxa"/>
          </w:tcPr>
          <w:p w14:paraId="19918A1E" w14:textId="07E24024" w:rsidR="002B0050" w:rsidRPr="00F746DD" w:rsidRDefault="00D1439F" w:rsidP="00D7283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F746DD">
              <w:rPr>
                <w:rFonts w:cstheme="minorHAnsi"/>
                <w:b/>
                <w:bCs/>
                <w:sz w:val="24"/>
                <w:szCs w:val="24"/>
              </w:rPr>
              <w:t>Corresponds</w:t>
            </w:r>
            <w:r w:rsidR="004241CE" w:rsidRPr="00F746DD">
              <w:rPr>
                <w:rFonts w:cstheme="minorHAnsi"/>
                <w:b/>
                <w:bCs/>
                <w:sz w:val="24"/>
                <w:szCs w:val="24"/>
              </w:rPr>
              <w:t xml:space="preserve"> to section of </w:t>
            </w:r>
            <w:r w:rsidRPr="00F746DD">
              <w:rPr>
                <w:rFonts w:cstheme="minorHAnsi"/>
                <w:b/>
                <w:bCs/>
                <w:sz w:val="24"/>
                <w:szCs w:val="24"/>
              </w:rPr>
              <w:t>application</w:t>
            </w:r>
          </w:p>
        </w:tc>
        <w:tc>
          <w:tcPr>
            <w:tcW w:w="814" w:type="dxa"/>
          </w:tcPr>
          <w:p w14:paraId="749CEBBA" w14:textId="1F7B66FB" w:rsidR="002B0050" w:rsidRDefault="005E06F4" w:rsidP="00D72837">
            <w:pPr>
              <w:rPr>
                <w:rFonts w:cstheme="minorHAnsi"/>
                <w:sz w:val="24"/>
                <w:szCs w:val="24"/>
              </w:rPr>
            </w:pPr>
            <w:r w:rsidRPr="00CE623A">
              <w:rPr>
                <w:rFonts w:cstheme="minorHAnsi"/>
                <w:b/>
                <w:bCs/>
                <w:sz w:val="24"/>
                <w:szCs w:val="24"/>
              </w:rPr>
              <w:t>Score out of 5</w:t>
            </w:r>
          </w:p>
        </w:tc>
      </w:tr>
      <w:tr w:rsidR="00A842DE" w14:paraId="34805599" w14:textId="3E9607D9" w:rsidTr="00E672F4">
        <w:tc>
          <w:tcPr>
            <w:tcW w:w="421" w:type="dxa"/>
          </w:tcPr>
          <w:p w14:paraId="16B143BB" w14:textId="4E207146" w:rsidR="00A842DE" w:rsidRPr="00755BED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A</w:t>
            </w:r>
          </w:p>
        </w:tc>
        <w:tc>
          <w:tcPr>
            <w:tcW w:w="5670" w:type="dxa"/>
          </w:tcPr>
          <w:p w14:paraId="702311FD" w14:textId="77777777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t</w:t>
            </w:r>
            <w:r w:rsidR="00A842DE" w:rsidRPr="00755BED">
              <w:rPr>
                <w:rFonts w:cstheme="minorHAnsi"/>
                <w:sz w:val="24"/>
                <w:szCs w:val="24"/>
              </w:rPr>
              <w:t xml:space="preserve">o what extent does this activity contribute to the </w:t>
            </w:r>
            <w:proofErr w:type="spellStart"/>
            <w:r w:rsidR="00A842DE" w:rsidRPr="00755BED">
              <w:rPr>
                <w:rFonts w:cstheme="minorHAnsi"/>
                <w:sz w:val="24"/>
                <w:szCs w:val="24"/>
              </w:rPr>
              <w:t>Framsenter</w:t>
            </w:r>
            <w:proofErr w:type="spellEnd"/>
            <w:r w:rsidR="00A842DE" w:rsidRPr="00755BED">
              <w:rPr>
                <w:rFonts w:cstheme="minorHAnsi"/>
                <w:sz w:val="24"/>
                <w:szCs w:val="24"/>
              </w:rPr>
              <w:t xml:space="preserve"> research cooperations goals?</w:t>
            </w:r>
          </w:p>
          <w:p w14:paraId="5439A8AF" w14:textId="47622EF7" w:rsidR="00F10B19" w:rsidRDefault="00F10B19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298027B7" w14:textId="54C63DB2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8</w:t>
            </w:r>
          </w:p>
        </w:tc>
        <w:tc>
          <w:tcPr>
            <w:tcW w:w="814" w:type="dxa"/>
          </w:tcPr>
          <w:p w14:paraId="1CB7E3D4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3707C062" w14:textId="3BD6BC25" w:rsidTr="00E672F4">
        <w:tc>
          <w:tcPr>
            <w:tcW w:w="421" w:type="dxa"/>
          </w:tcPr>
          <w:p w14:paraId="6C55C543" w14:textId="37A16460" w:rsidR="00A842DE" w:rsidRPr="00755BED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B</w:t>
            </w:r>
          </w:p>
        </w:tc>
        <w:tc>
          <w:tcPr>
            <w:tcW w:w="5670" w:type="dxa"/>
          </w:tcPr>
          <w:p w14:paraId="2E6885C3" w14:textId="6935F64F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 w:rsidRPr="00755BED">
              <w:rPr>
                <w:rFonts w:cstheme="minorHAnsi"/>
                <w:sz w:val="24"/>
                <w:szCs w:val="24"/>
              </w:rPr>
              <w:t>Is this activity new and innovative?</w:t>
            </w:r>
          </w:p>
          <w:p w14:paraId="067CEF71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317D8298" w14:textId="139CEEAC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9</w:t>
            </w:r>
          </w:p>
        </w:tc>
        <w:tc>
          <w:tcPr>
            <w:tcW w:w="814" w:type="dxa"/>
          </w:tcPr>
          <w:p w14:paraId="37FCA957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4A50A8C2" w14:textId="795BBC96" w:rsidTr="00E672F4">
        <w:tc>
          <w:tcPr>
            <w:tcW w:w="421" w:type="dxa"/>
          </w:tcPr>
          <w:p w14:paraId="0F7B7C49" w14:textId="45948A1F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</w:p>
        </w:tc>
        <w:tc>
          <w:tcPr>
            <w:tcW w:w="5670" w:type="dxa"/>
          </w:tcPr>
          <w:p w14:paraId="7AE0628D" w14:textId="2EE42300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 w:rsidRPr="00755BED">
              <w:rPr>
                <w:rFonts w:cstheme="minorHAnsi"/>
                <w:sz w:val="24"/>
                <w:szCs w:val="24"/>
              </w:rPr>
              <w:t>To what degree is the project trans</w:t>
            </w:r>
            <w:r>
              <w:rPr>
                <w:rFonts w:cstheme="minorHAnsi"/>
                <w:sz w:val="24"/>
                <w:szCs w:val="24"/>
              </w:rPr>
              <w:t>-</w:t>
            </w:r>
            <w:r w:rsidRPr="00755BED">
              <w:rPr>
                <w:rFonts w:cstheme="minorHAnsi"/>
                <w:sz w:val="24"/>
                <w:szCs w:val="24"/>
              </w:rPr>
              <w:t>/interdisciplinary?</w:t>
            </w:r>
          </w:p>
          <w:p w14:paraId="0C3A63F5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0F5BA835" w14:textId="4AC1E9FD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10</w:t>
            </w:r>
          </w:p>
        </w:tc>
        <w:tc>
          <w:tcPr>
            <w:tcW w:w="814" w:type="dxa"/>
          </w:tcPr>
          <w:p w14:paraId="4F5EB53C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44071882" w14:textId="671001C3" w:rsidTr="00E672F4">
        <w:tc>
          <w:tcPr>
            <w:tcW w:w="421" w:type="dxa"/>
          </w:tcPr>
          <w:p w14:paraId="1366FA76" w14:textId="6E839988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D</w:t>
            </w:r>
          </w:p>
        </w:tc>
        <w:tc>
          <w:tcPr>
            <w:tcW w:w="5670" w:type="dxa"/>
          </w:tcPr>
          <w:p w14:paraId="0D31BDD3" w14:textId="6DF6ED1E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 w:rsidRPr="00755BED">
              <w:rPr>
                <w:rFonts w:cstheme="minorHAnsi"/>
                <w:sz w:val="24"/>
                <w:szCs w:val="24"/>
              </w:rPr>
              <w:t xml:space="preserve">How useful will the results be for the management of the </w:t>
            </w:r>
            <w:r>
              <w:rPr>
                <w:rFonts w:cstheme="minorHAnsi"/>
                <w:sz w:val="24"/>
                <w:szCs w:val="24"/>
              </w:rPr>
              <w:t>H</w:t>
            </w:r>
            <w:r w:rsidRPr="00755BED">
              <w:rPr>
                <w:rFonts w:cstheme="minorHAnsi"/>
                <w:sz w:val="24"/>
                <w:szCs w:val="24"/>
              </w:rPr>
              <w:t xml:space="preserve">igh </w:t>
            </w:r>
            <w:r>
              <w:rPr>
                <w:rFonts w:cstheme="minorHAnsi"/>
                <w:sz w:val="24"/>
                <w:szCs w:val="24"/>
              </w:rPr>
              <w:t>N</w:t>
            </w:r>
            <w:r w:rsidRPr="00755BED">
              <w:rPr>
                <w:rFonts w:cstheme="minorHAnsi"/>
                <w:sz w:val="24"/>
                <w:szCs w:val="24"/>
              </w:rPr>
              <w:t>orth?</w:t>
            </w:r>
          </w:p>
          <w:p w14:paraId="6BF33BD4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70A34E7E" w14:textId="38533A60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11</w:t>
            </w:r>
          </w:p>
        </w:tc>
        <w:tc>
          <w:tcPr>
            <w:tcW w:w="814" w:type="dxa"/>
          </w:tcPr>
          <w:p w14:paraId="6C207F43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2E2D7837" w14:textId="2C8043EB" w:rsidTr="00E672F4">
        <w:tc>
          <w:tcPr>
            <w:tcW w:w="421" w:type="dxa"/>
          </w:tcPr>
          <w:p w14:paraId="5F43F9E2" w14:textId="49A5E12E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E</w:t>
            </w:r>
          </w:p>
        </w:tc>
        <w:tc>
          <w:tcPr>
            <w:tcW w:w="5670" w:type="dxa"/>
          </w:tcPr>
          <w:p w14:paraId="484C1235" w14:textId="1C981889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 w:rsidRPr="00755BED">
              <w:rPr>
                <w:rFonts w:cstheme="minorHAnsi"/>
                <w:sz w:val="24"/>
                <w:szCs w:val="24"/>
              </w:rPr>
              <w:t xml:space="preserve"> To what degree will the project contribute to greater cooperation within the </w:t>
            </w:r>
            <w:proofErr w:type="spellStart"/>
            <w:r w:rsidRPr="00755BED">
              <w:rPr>
                <w:rFonts w:cstheme="minorHAnsi"/>
                <w:sz w:val="24"/>
                <w:szCs w:val="24"/>
              </w:rPr>
              <w:t>Framsenter</w:t>
            </w:r>
            <w:proofErr w:type="spellEnd"/>
            <w:r w:rsidRPr="00755BED">
              <w:rPr>
                <w:rFonts w:cstheme="minorHAnsi"/>
                <w:sz w:val="24"/>
                <w:szCs w:val="24"/>
              </w:rPr>
              <w:t>?</w:t>
            </w:r>
          </w:p>
          <w:p w14:paraId="573EE5D7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4DD637F4" w14:textId="3D2889E5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12</w:t>
            </w:r>
          </w:p>
        </w:tc>
        <w:tc>
          <w:tcPr>
            <w:tcW w:w="814" w:type="dxa"/>
          </w:tcPr>
          <w:p w14:paraId="4FBA4E6F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553FA1B1" w14:textId="0431AEE8" w:rsidTr="00E672F4">
        <w:tc>
          <w:tcPr>
            <w:tcW w:w="421" w:type="dxa"/>
          </w:tcPr>
          <w:p w14:paraId="21699107" w14:textId="7BBC7567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F</w:t>
            </w:r>
          </w:p>
        </w:tc>
        <w:tc>
          <w:tcPr>
            <w:tcW w:w="5670" w:type="dxa"/>
          </w:tcPr>
          <w:p w14:paraId="29634AD4" w14:textId="745D0EF8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 w:rsidRPr="00755BED">
              <w:rPr>
                <w:rFonts w:cstheme="minorHAnsi"/>
                <w:sz w:val="24"/>
                <w:szCs w:val="24"/>
              </w:rPr>
              <w:t>Will the project and activity plan achieve the goals of the project?</w:t>
            </w:r>
          </w:p>
          <w:p w14:paraId="6CD7130B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69ED721D" w14:textId="2BFB902F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15</w:t>
            </w:r>
          </w:p>
        </w:tc>
        <w:tc>
          <w:tcPr>
            <w:tcW w:w="814" w:type="dxa"/>
          </w:tcPr>
          <w:p w14:paraId="010FB5DA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7FE087DE" w14:textId="4E5311C0" w:rsidTr="00E672F4">
        <w:tc>
          <w:tcPr>
            <w:tcW w:w="421" w:type="dxa"/>
          </w:tcPr>
          <w:p w14:paraId="052AF75E" w14:textId="07F0EC81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G</w:t>
            </w:r>
          </w:p>
        </w:tc>
        <w:tc>
          <w:tcPr>
            <w:tcW w:w="5670" w:type="dxa"/>
          </w:tcPr>
          <w:p w14:paraId="613A7D1B" w14:textId="7745F063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 w:rsidRPr="00755BED">
              <w:rPr>
                <w:rFonts w:cstheme="minorHAnsi"/>
                <w:sz w:val="24"/>
                <w:szCs w:val="24"/>
              </w:rPr>
              <w:t>Is the deliverable appropriate and reasonable and achievable within the project duration?</w:t>
            </w:r>
          </w:p>
          <w:p w14:paraId="3D2138BC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5C60927C" w14:textId="59DE3843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16</w:t>
            </w:r>
          </w:p>
        </w:tc>
        <w:tc>
          <w:tcPr>
            <w:tcW w:w="814" w:type="dxa"/>
          </w:tcPr>
          <w:p w14:paraId="63DCE025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0EBE5855" w14:textId="5A95F778" w:rsidTr="00E672F4">
        <w:tc>
          <w:tcPr>
            <w:tcW w:w="421" w:type="dxa"/>
          </w:tcPr>
          <w:p w14:paraId="63C95445" w14:textId="40ADBC8C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lastRenderedPageBreak/>
              <w:t>H</w:t>
            </w:r>
          </w:p>
        </w:tc>
        <w:tc>
          <w:tcPr>
            <w:tcW w:w="5670" w:type="dxa"/>
          </w:tcPr>
          <w:p w14:paraId="3E89B94A" w14:textId="68AA495F" w:rsidR="00A842DE" w:rsidRDefault="00411D3B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Is the project team presented as having an </w:t>
            </w:r>
            <w:proofErr w:type="gramStart"/>
            <w:r>
              <w:rPr>
                <w:rFonts w:cstheme="minorHAnsi"/>
                <w:sz w:val="24"/>
                <w:szCs w:val="24"/>
              </w:rPr>
              <w:t>appropriate competencies</w:t>
            </w:r>
            <w:proofErr w:type="gramEnd"/>
            <w:r>
              <w:rPr>
                <w:rFonts w:cstheme="minorHAnsi"/>
                <w:sz w:val="24"/>
                <w:szCs w:val="24"/>
              </w:rPr>
              <w:t xml:space="preserve"> for the successful completion of the project?</w:t>
            </w:r>
          </w:p>
          <w:p w14:paraId="23863F48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3DB2C863" w14:textId="290AEF2C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17</w:t>
            </w:r>
          </w:p>
        </w:tc>
        <w:tc>
          <w:tcPr>
            <w:tcW w:w="814" w:type="dxa"/>
          </w:tcPr>
          <w:p w14:paraId="4643AA48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725E140A" w14:textId="2FAADBB9" w:rsidTr="00E672F4">
        <w:tc>
          <w:tcPr>
            <w:tcW w:w="421" w:type="dxa"/>
          </w:tcPr>
          <w:p w14:paraId="374F6A9A" w14:textId="64271CBA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I</w:t>
            </w:r>
          </w:p>
        </w:tc>
        <w:tc>
          <w:tcPr>
            <w:tcW w:w="5670" w:type="dxa"/>
          </w:tcPr>
          <w:p w14:paraId="6307026D" w14:textId="444F694C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 w:rsidRPr="00755BED">
              <w:rPr>
                <w:rFonts w:cstheme="minorHAnsi"/>
                <w:sz w:val="24"/>
                <w:szCs w:val="24"/>
              </w:rPr>
              <w:t xml:space="preserve"> Is the funding suitably distributed and will it achieve the goals of the project within 2026?</w:t>
            </w:r>
          </w:p>
          <w:p w14:paraId="0808029A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7CB978D9" w14:textId="68EC11DE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18</w:t>
            </w:r>
            <w:r w:rsidR="00E672F4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&amp;</w:t>
            </w:r>
            <w:r w:rsidR="00E672F4">
              <w:rPr>
                <w:rFonts w:cstheme="minorHAnsi"/>
                <w:sz w:val="24"/>
                <w:szCs w:val="24"/>
              </w:rPr>
              <w:t xml:space="preserve"> </w:t>
            </w:r>
            <w:r>
              <w:rPr>
                <w:rFonts w:cstheme="minorHAnsi"/>
                <w:sz w:val="24"/>
                <w:szCs w:val="24"/>
              </w:rPr>
              <w:t>19</w:t>
            </w:r>
          </w:p>
        </w:tc>
        <w:tc>
          <w:tcPr>
            <w:tcW w:w="814" w:type="dxa"/>
          </w:tcPr>
          <w:p w14:paraId="48BC20B2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A842DE" w14:paraId="74AA5687" w14:textId="20F9A243" w:rsidTr="00E672F4">
        <w:tc>
          <w:tcPr>
            <w:tcW w:w="421" w:type="dxa"/>
          </w:tcPr>
          <w:p w14:paraId="40E73234" w14:textId="47FB0AC8" w:rsidR="00A842DE" w:rsidRPr="00CE623A" w:rsidRDefault="00A842DE" w:rsidP="00A842DE">
            <w:pPr>
              <w:jc w:val="right"/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5670" w:type="dxa"/>
          </w:tcPr>
          <w:p w14:paraId="4E15C25C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2157" w:type="dxa"/>
          </w:tcPr>
          <w:p w14:paraId="007DC990" w14:textId="04D97FAA" w:rsidR="00A842DE" w:rsidRDefault="0089259A" w:rsidP="00A842DE">
            <w:pPr>
              <w:rPr>
                <w:rFonts w:cstheme="minorHAnsi"/>
                <w:sz w:val="24"/>
                <w:szCs w:val="24"/>
              </w:rPr>
            </w:pPr>
            <w:r w:rsidRPr="00CE623A">
              <w:rPr>
                <w:rFonts w:cstheme="minorHAnsi"/>
                <w:b/>
                <w:bCs/>
                <w:sz w:val="24"/>
                <w:szCs w:val="24"/>
              </w:rPr>
              <w:t>Sum (total out of 45)</w:t>
            </w:r>
          </w:p>
        </w:tc>
        <w:tc>
          <w:tcPr>
            <w:tcW w:w="814" w:type="dxa"/>
          </w:tcPr>
          <w:p w14:paraId="23D2A9BA" w14:textId="77777777" w:rsidR="00A842DE" w:rsidRDefault="00A842DE" w:rsidP="00A842DE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14:paraId="30DC53D9" w14:textId="58837167" w:rsidR="001336E8" w:rsidRPr="001336E8" w:rsidRDefault="007C3EB8" w:rsidP="002932CC">
      <w:pPr>
        <w:rPr>
          <w:rFonts w:cstheme="minorHAnsi"/>
          <w:sz w:val="24"/>
          <w:szCs w:val="24"/>
        </w:rPr>
      </w:pPr>
      <w:r w:rsidRPr="007979A7">
        <w:rPr>
          <w:rFonts w:eastAsia="Times New Roman" w:cstheme="minorHAnsi"/>
          <w:noProof/>
          <w:lang w:eastAsia="nb-NO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369FC502" wp14:editId="74B5102C">
                <wp:simplePos x="0" y="0"/>
                <wp:positionH relativeFrom="margin">
                  <wp:align>right</wp:align>
                </wp:positionH>
                <wp:positionV relativeFrom="paragraph">
                  <wp:posOffset>1506855</wp:posOffset>
                </wp:positionV>
                <wp:extent cx="5760720" cy="4320540"/>
                <wp:effectExtent l="0" t="0" r="11430" b="22860"/>
                <wp:wrapTopAndBottom/>
                <wp:docPr id="1" name="Tekstboks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43205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FBEB6C" w14:textId="6DCEB8C2" w:rsidR="00CD2B5A" w:rsidRPr="00FA50B7" w:rsidRDefault="00CD2B5A" w:rsidP="007979A7">
                            <w:pPr>
                              <w:spacing w:after="0" w:line="240" w:lineRule="auto"/>
                              <w:rPr>
                                <w:rFonts w:cstheme="minorHAnsi"/>
                                <w:b/>
                                <w:iCs/>
                                <w:sz w:val="28"/>
                                <w:szCs w:val="28"/>
                                <w:u w:val="single"/>
                              </w:rPr>
                            </w:pPr>
                            <w:r w:rsidRPr="00FA50B7">
                              <w:rPr>
                                <w:rFonts w:cstheme="minorHAnsi"/>
                                <w:b/>
                                <w:iCs/>
                                <w:sz w:val="28"/>
                                <w:szCs w:val="28"/>
                                <w:u w:val="single"/>
                              </w:rPr>
                              <w:t>Scoring</w:t>
                            </w:r>
                          </w:p>
                          <w:p w14:paraId="48EA1161" w14:textId="1B0E2DB3" w:rsidR="007979A7" w:rsidRPr="009E5B03" w:rsidRDefault="007979A7" w:rsidP="007979A7">
                            <w:pPr>
                              <w:spacing w:after="0" w:line="240" w:lineRule="auto"/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D07690">
                              <w:rPr>
                                <w:rFonts w:cstheme="minorHAnsi"/>
                                <w:b/>
                                <w:iCs/>
                              </w:rPr>
                              <w:t>Interpretation of the score:</w:t>
                            </w:r>
                            <w:r w:rsidRPr="00D07690">
                              <w:rPr>
                                <w:rFonts w:cstheme="minorHAnsi"/>
                                <w:iCs/>
                              </w:rPr>
                              <w:br/>
                            </w:r>
                          </w:p>
                          <w:p w14:paraId="56A98FB4" w14:textId="77777777" w:rsidR="007979A7" w:rsidRPr="009E5B03" w:rsidRDefault="007979A7" w:rsidP="007979A7">
                            <w:pPr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</w:pPr>
                            <w:r w:rsidRPr="009E5B03">
                              <w:rPr>
                                <w:rFonts w:cstheme="minorHAns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0– 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 xml:space="preserve">The </w:t>
                            </w:r>
                            <w:r w:rsidRPr="009E5B03">
                              <w:rPr>
                                <w:rFonts w:cstheme="minorHAns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proposal fails to address the criterion 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>or cannot be assessed due to missing or incomplete information.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41FAC196" w14:textId="77777777" w:rsidR="007979A7" w:rsidRPr="009E5B03" w:rsidRDefault="007979A7" w:rsidP="007979A7">
                            <w:pPr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</w:pPr>
                            <w:r w:rsidRPr="009E5B03">
                              <w:rPr>
                                <w:rFonts w:cstheme="minorHAns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1– Poor. 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>The criterion is inadequately addressed, or there are serious inherent weaknesses.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4BE15F20" w14:textId="77777777" w:rsidR="007979A7" w:rsidRPr="009E5B03" w:rsidRDefault="007979A7" w:rsidP="007979A7">
                            <w:pPr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</w:pPr>
                            <w:r w:rsidRPr="009E5B03">
                              <w:rPr>
                                <w:rFonts w:cstheme="minorHAns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2– Fair. 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>The proposal broadly addresses the criterion, but there are significant weaknesses.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200B1AFB" w14:textId="77777777" w:rsidR="007979A7" w:rsidRPr="009E5B03" w:rsidRDefault="007979A7" w:rsidP="007979A7">
                            <w:pPr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</w:pPr>
                            <w:r w:rsidRPr="009E5B03">
                              <w:rPr>
                                <w:rFonts w:cstheme="minorHAns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3– Good. 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 xml:space="preserve">The proposal addresses the criterion well, but </w:t>
                            </w:r>
                            <w:proofErr w:type="gramStart"/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>a number of</w:t>
                            </w:r>
                            <w:proofErr w:type="gramEnd"/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 xml:space="preserve"> shortcomings are present.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6516C62E" w14:textId="77777777" w:rsidR="007979A7" w:rsidRPr="009E5B03" w:rsidRDefault="007979A7" w:rsidP="007979A7">
                            <w:pPr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</w:pPr>
                            <w:r w:rsidRPr="009E5B03">
                              <w:rPr>
                                <w:rFonts w:cstheme="minorHAns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4– Very good. 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>The proposal addresses the criterion very well, but a small number of shortcomings are present.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br/>
                            </w:r>
                          </w:p>
                          <w:p w14:paraId="4348897D" w14:textId="103151CF" w:rsidR="007979A7" w:rsidRPr="00FD415C" w:rsidRDefault="007979A7" w:rsidP="009E5B03">
                            <w:pPr>
                              <w:numPr>
                                <w:ilvl w:val="0"/>
                                <w:numId w:val="9"/>
                              </w:numPr>
                              <w:spacing w:after="0" w:line="240" w:lineRule="auto"/>
                              <w:rPr>
                                <w:lang w:val="nb-NO"/>
                              </w:rPr>
                            </w:pPr>
                            <w:r w:rsidRPr="009E5B03">
                              <w:rPr>
                                <w:rFonts w:cstheme="minorHAnsi"/>
                                <w:b/>
                                <w:iCs/>
                                <w:sz w:val="24"/>
                                <w:szCs w:val="24"/>
                              </w:rPr>
                              <w:t xml:space="preserve">5– Excellent. 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>The proposal successfully addresses all relevant aspects of the criterion. Any shortcomings are minor. (</w:t>
                            </w:r>
                            <w:r w:rsidRPr="009E5B03">
                              <w:rPr>
                                <w:rFonts w:cstheme="minorHAnsi"/>
                                <w:i/>
                                <w:sz w:val="24"/>
                                <w:szCs w:val="24"/>
                              </w:rPr>
                              <w:t xml:space="preserve">ref. </w:t>
                            </w:r>
                            <w:proofErr w:type="spellStart"/>
                            <w:r w:rsidRPr="009E5B03">
                              <w:rPr>
                                <w:rFonts w:cstheme="minorHAnsi"/>
                                <w:i/>
                                <w:sz w:val="24"/>
                                <w:szCs w:val="24"/>
                              </w:rPr>
                              <w:t>beskrivelser</w:t>
                            </w:r>
                            <w:proofErr w:type="spellEnd"/>
                            <w:r w:rsidRPr="009E5B03">
                              <w:rPr>
                                <w:rFonts w:cstheme="minorHAnsi"/>
                                <w:i/>
                                <w:sz w:val="24"/>
                                <w:szCs w:val="24"/>
                              </w:rPr>
                              <w:t xml:space="preserve"> EU</w:t>
                            </w:r>
                            <w:r w:rsidRPr="009E5B03">
                              <w:rPr>
                                <w:rFonts w:cstheme="minorHAnsi"/>
                                <w:iCs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9FC502" id="_x0000_s1027" type="#_x0000_t202" style="position:absolute;margin-left:402.4pt;margin-top:118.65pt;width:453.6pt;height:340.2pt;z-index:251661312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">
                <v:textbox>
                  <w:txbxContent>
                    <w:p w14:paraId="09FBEB6C" w14:textId="6DCEB8C2" w:rsidR="00CD2B5A" w:rsidRPr="00FA50B7" w:rsidRDefault="00CD2B5A" w:rsidP="007979A7">
                      <w:pPr>
                        <w:spacing w:after="0" w:line="240" w:lineRule="auto"/>
                        <w:rPr>
                          <w:rFonts w:cstheme="minorHAnsi"/>
                          <w:b/>
                          <w:iCs/>
                          <w:sz w:val="28"/>
                          <w:szCs w:val="28"/>
                          <w:u w:val="single"/>
                        </w:rPr>
                      </w:pPr>
                      <w:r w:rsidRPr="00FA50B7">
                        <w:rPr>
                          <w:rFonts w:cstheme="minorHAnsi"/>
                          <w:b/>
                          <w:iCs/>
                          <w:sz w:val="28"/>
                          <w:szCs w:val="28"/>
                          <w:u w:val="single"/>
                        </w:rPr>
                        <w:t>Scoring</w:t>
                      </w:r>
                    </w:p>
                    <w:p w14:paraId="48EA1161" w14:textId="1B0E2DB3" w:rsidR="007979A7" w:rsidRPr="009E5B03" w:rsidRDefault="007979A7" w:rsidP="007979A7">
                      <w:pPr>
                        <w:spacing w:after="0" w:line="240" w:lineRule="auto"/>
                        <w:rPr>
                          <w:rFonts w:cstheme="minorHAnsi"/>
                          <w:iCs/>
                          <w:sz w:val="24"/>
                          <w:szCs w:val="24"/>
                          <w:lang w:val="en-US"/>
                        </w:rPr>
                      </w:pPr>
                      <w:r w:rsidRPr="00D07690">
                        <w:rPr>
                          <w:rFonts w:cstheme="minorHAnsi"/>
                          <w:b/>
                          <w:iCs/>
                        </w:rPr>
                        <w:t>Interpretation of the score:</w:t>
                      </w:r>
                      <w:r w:rsidRPr="00D07690">
                        <w:rPr>
                          <w:rFonts w:cstheme="minorHAnsi"/>
                          <w:iCs/>
                        </w:rPr>
                        <w:br/>
                      </w:r>
                    </w:p>
                    <w:p w14:paraId="56A98FB4" w14:textId="77777777" w:rsidR="007979A7" w:rsidRPr="009E5B03" w:rsidRDefault="007979A7" w:rsidP="007979A7">
                      <w:pPr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theme="minorHAnsi"/>
                          <w:iCs/>
                          <w:sz w:val="24"/>
                          <w:szCs w:val="24"/>
                        </w:rPr>
                      </w:pPr>
                      <w:r w:rsidRPr="009E5B03">
                        <w:rPr>
                          <w:rFonts w:cstheme="minorHAnsi"/>
                          <w:b/>
                          <w:iCs/>
                          <w:sz w:val="24"/>
                          <w:szCs w:val="24"/>
                        </w:rPr>
                        <w:t xml:space="preserve">0– 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 xml:space="preserve">The </w:t>
                      </w:r>
                      <w:r w:rsidRPr="009E5B03">
                        <w:rPr>
                          <w:rFonts w:cstheme="minorHAnsi"/>
                          <w:b/>
                          <w:iCs/>
                          <w:sz w:val="24"/>
                          <w:szCs w:val="24"/>
                        </w:rPr>
                        <w:t xml:space="preserve">proposal fails to address the criterion 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>or cannot be assessed due to missing or incomplete information.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br/>
                      </w:r>
                    </w:p>
                    <w:p w14:paraId="41FAC196" w14:textId="77777777" w:rsidR="007979A7" w:rsidRPr="009E5B03" w:rsidRDefault="007979A7" w:rsidP="007979A7">
                      <w:pPr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theme="minorHAnsi"/>
                          <w:iCs/>
                          <w:sz w:val="24"/>
                          <w:szCs w:val="24"/>
                        </w:rPr>
                      </w:pPr>
                      <w:r w:rsidRPr="009E5B03">
                        <w:rPr>
                          <w:rFonts w:cstheme="minorHAnsi"/>
                          <w:b/>
                          <w:iCs/>
                          <w:sz w:val="24"/>
                          <w:szCs w:val="24"/>
                        </w:rPr>
                        <w:t xml:space="preserve">1– Poor. 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>The criterion is inadequately addressed, or there are serious inherent weaknesses.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br/>
                      </w:r>
                    </w:p>
                    <w:p w14:paraId="4BE15F20" w14:textId="77777777" w:rsidR="007979A7" w:rsidRPr="009E5B03" w:rsidRDefault="007979A7" w:rsidP="007979A7">
                      <w:pPr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theme="minorHAnsi"/>
                          <w:iCs/>
                          <w:sz w:val="24"/>
                          <w:szCs w:val="24"/>
                        </w:rPr>
                      </w:pPr>
                      <w:r w:rsidRPr="009E5B03">
                        <w:rPr>
                          <w:rFonts w:cstheme="minorHAnsi"/>
                          <w:b/>
                          <w:iCs/>
                          <w:sz w:val="24"/>
                          <w:szCs w:val="24"/>
                        </w:rPr>
                        <w:t xml:space="preserve">2– Fair. 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>The proposal broadly addresses the criterion, but there are significant weaknesses.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br/>
                      </w:r>
                    </w:p>
                    <w:p w14:paraId="200B1AFB" w14:textId="77777777" w:rsidR="007979A7" w:rsidRPr="009E5B03" w:rsidRDefault="007979A7" w:rsidP="007979A7">
                      <w:pPr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theme="minorHAnsi"/>
                          <w:iCs/>
                          <w:sz w:val="24"/>
                          <w:szCs w:val="24"/>
                        </w:rPr>
                      </w:pPr>
                      <w:r w:rsidRPr="009E5B03">
                        <w:rPr>
                          <w:rFonts w:cstheme="minorHAnsi"/>
                          <w:b/>
                          <w:iCs/>
                          <w:sz w:val="24"/>
                          <w:szCs w:val="24"/>
                        </w:rPr>
                        <w:t xml:space="preserve">3– Good. 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 xml:space="preserve">The proposal addresses the criterion well, but </w:t>
                      </w:r>
                      <w:proofErr w:type="gramStart"/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>a number of</w:t>
                      </w:r>
                      <w:proofErr w:type="gramEnd"/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 xml:space="preserve"> shortcomings are present.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br/>
                      </w:r>
                    </w:p>
                    <w:p w14:paraId="6516C62E" w14:textId="77777777" w:rsidR="007979A7" w:rsidRPr="009E5B03" w:rsidRDefault="007979A7" w:rsidP="007979A7">
                      <w:pPr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rFonts w:cstheme="minorHAnsi"/>
                          <w:iCs/>
                          <w:sz w:val="24"/>
                          <w:szCs w:val="24"/>
                        </w:rPr>
                      </w:pPr>
                      <w:r w:rsidRPr="009E5B03">
                        <w:rPr>
                          <w:rFonts w:cstheme="minorHAnsi"/>
                          <w:b/>
                          <w:iCs/>
                          <w:sz w:val="24"/>
                          <w:szCs w:val="24"/>
                        </w:rPr>
                        <w:t xml:space="preserve">4– Very good. 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>The proposal addresses the criterion very well, but a small number of shortcomings are present.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br/>
                      </w:r>
                    </w:p>
                    <w:p w14:paraId="4348897D" w14:textId="103151CF" w:rsidR="007979A7" w:rsidRPr="00FD415C" w:rsidRDefault="007979A7" w:rsidP="009E5B03">
                      <w:pPr>
                        <w:numPr>
                          <w:ilvl w:val="0"/>
                          <w:numId w:val="9"/>
                        </w:numPr>
                        <w:spacing w:after="0" w:line="240" w:lineRule="auto"/>
                        <w:rPr>
                          <w:lang w:val="nb-NO"/>
                        </w:rPr>
                      </w:pPr>
                      <w:r w:rsidRPr="009E5B03">
                        <w:rPr>
                          <w:rFonts w:cstheme="minorHAnsi"/>
                          <w:b/>
                          <w:iCs/>
                          <w:sz w:val="24"/>
                          <w:szCs w:val="24"/>
                        </w:rPr>
                        <w:t xml:space="preserve">5– Excellent. 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>The proposal successfully addresses all relevant aspects of the criterion. Any shortcomings are minor. (</w:t>
                      </w:r>
                      <w:r w:rsidRPr="009E5B03">
                        <w:rPr>
                          <w:rFonts w:cstheme="minorHAnsi"/>
                          <w:i/>
                          <w:sz w:val="24"/>
                          <w:szCs w:val="24"/>
                        </w:rPr>
                        <w:t xml:space="preserve">ref. </w:t>
                      </w:r>
                      <w:proofErr w:type="spellStart"/>
                      <w:r w:rsidRPr="009E5B03">
                        <w:rPr>
                          <w:rFonts w:cstheme="minorHAnsi"/>
                          <w:i/>
                          <w:sz w:val="24"/>
                          <w:szCs w:val="24"/>
                        </w:rPr>
                        <w:t>beskrivelser</w:t>
                      </w:r>
                      <w:proofErr w:type="spellEnd"/>
                      <w:r w:rsidRPr="009E5B03">
                        <w:rPr>
                          <w:rFonts w:cstheme="minorHAnsi"/>
                          <w:i/>
                          <w:sz w:val="24"/>
                          <w:szCs w:val="24"/>
                        </w:rPr>
                        <w:t xml:space="preserve"> EU</w:t>
                      </w:r>
                      <w:r w:rsidRPr="009E5B03">
                        <w:rPr>
                          <w:rFonts w:cstheme="minorHAnsi"/>
                          <w:iCs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</w:p>
    <w:sectPr w:rsidR="001336E8" w:rsidRPr="001336E8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Thuestad, Alma" w:date="2026-01-05T15:46:00Z" w:initials="AT">
    <w:p w14:paraId="4DABDE6A" w14:textId="77777777" w:rsidR="0063639E" w:rsidRDefault="00F74F33" w:rsidP="0063639E">
      <w:pPr>
        <w:pStyle w:val="CommentText"/>
      </w:pPr>
      <w:r>
        <w:rPr>
          <w:rStyle w:val="CommentReference"/>
        </w:rPr>
        <w:annotationRef/>
      </w:r>
      <w:r w:rsidR="0063639E">
        <w:t>Sjekke rekkefølgen?</w:t>
      </w:r>
    </w:p>
    <w:p w14:paraId="67399184" w14:textId="77777777" w:rsidR="0063639E" w:rsidRDefault="0063639E" w:rsidP="0063639E">
      <w:pPr>
        <w:pStyle w:val="CommentText"/>
      </w:pPr>
      <w:r>
        <w:t>Her nevnes kriteriene først, så scoring system - burde dette byttes om slik at det følger rekkefølgen i teksten under (der kommer scoring system først)?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7399184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79EFB527" w16cex:dateUtc="2026-01-05T14:46:00Z">
    <w16cex:extLst>
      <w16:ext w16:uri="{CE6994B0-6A32-4C9F-8C6B-6E91EDA988CE}">
        <cr:reactions xmlns:cr="http://schemas.microsoft.com/office/comments/2020/reactions">
          <cr:reaction reactionType="1">
            <cr:reactionInfo dateUtc="2026-01-06T17:02:11Z">
              <cr:user userId="S::kathryn.donnelly@framsenteret.no::6cfd256d-b576-4b09-8b74-7fbd1ebaf03f" userProvider="AD" userName="Kathryn Donnelly [fsdrift]"/>
            </cr:reactionInfo>
          </cr:reaction>
        </cr:reactions>
      </w16:ext>
    </w16cex:extLst>
  </w16cex:commentExtensible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7399184" w16cid:durableId="79EFB527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A79B96" w14:textId="77777777" w:rsidR="00176F48" w:rsidRDefault="00176F48" w:rsidP="00037D60">
      <w:pPr>
        <w:spacing w:after="0" w:line="240" w:lineRule="auto"/>
      </w:pPr>
      <w:r>
        <w:separator/>
      </w:r>
    </w:p>
  </w:endnote>
  <w:endnote w:type="continuationSeparator" w:id="0">
    <w:p w14:paraId="3A74854B" w14:textId="77777777" w:rsidR="00176F48" w:rsidRDefault="00176F48" w:rsidP="00037D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C3C5D" w14:textId="28D2019C" w:rsidR="00737C7F" w:rsidRDefault="00737C7F">
    <w:pPr>
      <w:pStyle w:val="Footer"/>
    </w:pPr>
    <w:proofErr w:type="spellStart"/>
    <w:r w:rsidRPr="001336E8">
      <w:rPr>
        <w:sz w:val="20"/>
        <w:szCs w:val="20"/>
      </w:rPr>
      <w:t>Framsenter</w:t>
    </w:r>
    <w:proofErr w:type="spellEnd"/>
    <w:r w:rsidRPr="001336E8">
      <w:rPr>
        <w:sz w:val="20"/>
        <w:szCs w:val="20"/>
      </w:rPr>
      <w:t xml:space="preserve"> </w:t>
    </w:r>
    <w:proofErr w:type="spellStart"/>
    <w:r w:rsidR="006D58C5" w:rsidRPr="001336E8">
      <w:rPr>
        <w:sz w:val="20"/>
        <w:szCs w:val="20"/>
      </w:rPr>
      <w:t>Insentiv</w:t>
    </w:r>
    <w:proofErr w:type="spellEnd"/>
    <w:r w:rsidR="006D58C5" w:rsidRPr="001336E8">
      <w:rPr>
        <w:sz w:val="20"/>
        <w:szCs w:val="20"/>
      </w:rPr>
      <w:t xml:space="preserve"> evaluation criteria</w:t>
    </w:r>
    <w:r w:rsidRPr="001336E8">
      <w:rPr>
        <w:sz w:val="20"/>
        <w:szCs w:val="20"/>
      </w:rPr>
      <w:t xml:space="preserve"> </w:t>
    </w:r>
    <w:proofErr w:type="spellStart"/>
    <w:r w:rsidR="00CA185C" w:rsidRPr="001336E8">
      <w:rPr>
        <w:sz w:val="20"/>
        <w:szCs w:val="20"/>
      </w:rPr>
      <w:t>insentiv</w:t>
    </w:r>
    <w:proofErr w:type="spellEnd"/>
    <w:r w:rsidR="00CA185C" w:rsidRPr="001336E8">
      <w:rPr>
        <w:sz w:val="20"/>
        <w:szCs w:val="20"/>
      </w:rPr>
      <w:t xml:space="preserve"> </w:t>
    </w:r>
    <w:r w:rsidR="00FA7426" w:rsidRPr="001336E8">
      <w:rPr>
        <w:sz w:val="20"/>
        <w:szCs w:val="20"/>
      </w:rPr>
      <w:t>20</w:t>
    </w:r>
    <w:r w:rsidR="00BD176E" w:rsidRPr="001336E8">
      <w:rPr>
        <w:sz w:val="20"/>
        <w:szCs w:val="20"/>
      </w:rPr>
      <w:t>2</w:t>
    </w:r>
    <w:r w:rsidR="00BC5FC5">
      <w:rPr>
        <w:sz w:val="20"/>
        <w:szCs w:val="20"/>
      </w:rPr>
      <w:t>6</w:t>
    </w:r>
    <w:r>
      <w:tab/>
    </w:r>
    <w:r>
      <w:tab/>
    </w:r>
    <w:sdt>
      <w:sdtPr>
        <w:id w:val="748078848"/>
        <w:docPartObj>
          <w:docPartGallery w:val="Page Numbers (Bottom of Page)"/>
          <w:docPartUnique/>
        </w:docPartObj>
      </w:sdtPr>
      <w:sdtEndPr/>
      <w:sdtContent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sdtContent>
    </w:sdt>
  </w:p>
  <w:p w14:paraId="16343C8B" w14:textId="6A76D73D" w:rsidR="00B57733" w:rsidRDefault="00B577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5E9E0F" w14:textId="77777777" w:rsidR="00176F48" w:rsidRDefault="00176F48" w:rsidP="00037D60">
      <w:pPr>
        <w:spacing w:after="0" w:line="240" w:lineRule="auto"/>
      </w:pPr>
      <w:r>
        <w:separator/>
      </w:r>
    </w:p>
  </w:footnote>
  <w:footnote w:type="continuationSeparator" w:id="0">
    <w:p w14:paraId="704DFF23" w14:textId="77777777" w:rsidR="00176F48" w:rsidRDefault="00176F48" w:rsidP="00037D6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12F3F"/>
    <w:multiLevelType w:val="hybridMultilevel"/>
    <w:tmpl w:val="A8462C1C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4450A2"/>
    <w:multiLevelType w:val="multilevel"/>
    <w:tmpl w:val="2292C11C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" w15:restartNumberingAfterBreak="0">
    <w:nsid w:val="0D3B3A02"/>
    <w:multiLevelType w:val="hybridMultilevel"/>
    <w:tmpl w:val="312A694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FAD686B"/>
    <w:multiLevelType w:val="hybridMultilevel"/>
    <w:tmpl w:val="23501F5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CF237A"/>
    <w:multiLevelType w:val="hybridMultilevel"/>
    <w:tmpl w:val="64EAEA8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983C74"/>
    <w:multiLevelType w:val="hybridMultilevel"/>
    <w:tmpl w:val="FE9E7B4A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AC53776"/>
    <w:multiLevelType w:val="hybridMultilevel"/>
    <w:tmpl w:val="3AD43AF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E15339"/>
    <w:multiLevelType w:val="hybridMultilevel"/>
    <w:tmpl w:val="D6DC552E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7E77DE"/>
    <w:multiLevelType w:val="hybridMultilevel"/>
    <w:tmpl w:val="C8F4B7A0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202A53"/>
    <w:multiLevelType w:val="hybridMultilevel"/>
    <w:tmpl w:val="B81C8E26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85309BD"/>
    <w:multiLevelType w:val="hybridMultilevel"/>
    <w:tmpl w:val="6D9EBA78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E237E5B"/>
    <w:multiLevelType w:val="hybridMultilevel"/>
    <w:tmpl w:val="5C42CED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3955FCC"/>
    <w:multiLevelType w:val="hybridMultilevel"/>
    <w:tmpl w:val="BF744592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7A67364"/>
    <w:multiLevelType w:val="hybridMultilevel"/>
    <w:tmpl w:val="115A2574"/>
    <w:lvl w:ilvl="0" w:tplc="0414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173912214">
    <w:abstractNumId w:val="10"/>
  </w:num>
  <w:num w:numId="2" w16cid:durableId="1447967231">
    <w:abstractNumId w:val="7"/>
  </w:num>
  <w:num w:numId="3" w16cid:durableId="1182665897">
    <w:abstractNumId w:val="2"/>
  </w:num>
  <w:num w:numId="4" w16cid:durableId="1592354698">
    <w:abstractNumId w:val="3"/>
  </w:num>
  <w:num w:numId="5" w16cid:durableId="36199591">
    <w:abstractNumId w:val="9"/>
  </w:num>
  <w:num w:numId="6" w16cid:durableId="1295798040">
    <w:abstractNumId w:val="0"/>
  </w:num>
  <w:num w:numId="7" w16cid:durableId="816454003">
    <w:abstractNumId w:val="6"/>
  </w:num>
  <w:num w:numId="8" w16cid:durableId="1054161341">
    <w:abstractNumId w:val="4"/>
  </w:num>
  <w:num w:numId="9" w16cid:durableId="1924606246">
    <w:abstractNumId w:val="1"/>
  </w:num>
  <w:num w:numId="10" w16cid:durableId="1785540983">
    <w:abstractNumId w:val="11"/>
  </w:num>
  <w:num w:numId="11" w16cid:durableId="1216507173">
    <w:abstractNumId w:val="12"/>
  </w:num>
  <w:num w:numId="12" w16cid:durableId="1246262866">
    <w:abstractNumId w:val="5"/>
  </w:num>
  <w:num w:numId="13" w16cid:durableId="1965883522">
    <w:abstractNumId w:val="13"/>
  </w:num>
  <w:num w:numId="14" w16cid:durableId="1697581709">
    <w:abstractNumId w:val="8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Thuestad, Alma">
    <w15:presenceInfo w15:providerId="AD" w15:userId="S::alma.thuestad@niku.no::8c49e63a-6721-4dfd-8320-18f958c5613b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D60"/>
    <w:rsid w:val="00012A5D"/>
    <w:rsid w:val="00013EAB"/>
    <w:rsid w:val="00015984"/>
    <w:rsid w:val="00022EED"/>
    <w:rsid w:val="00037D60"/>
    <w:rsid w:val="00066901"/>
    <w:rsid w:val="00071782"/>
    <w:rsid w:val="000727AD"/>
    <w:rsid w:val="000A22D4"/>
    <w:rsid w:val="000A27B2"/>
    <w:rsid w:val="000A41CC"/>
    <w:rsid w:val="000A5DC1"/>
    <w:rsid w:val="000A6F40"/>
    <w:rsid w:val="000C7C2C"/>
    <w:rsid w:val="00122F3F"/>
    <w:rsid w:val="0012511D"/>
    <w:rsid w:val="0013299C"/>
    <w:rsid w:val="001336E8"/>
    <w:rsid w:val="00133BA6"/>
    <w:rsid w:val="00135085"/>
    <w:rsid w:val="001671B4"/>
    <w:rsid w:val="001742B6"/>
    <w:rsid w:val="00176F48"/>
    <w:rsid w:val="00190CE0"/>
    <w:rsid w:val="001A5AF1"/>
    <w:rsid w:val="001A7F0A"/>
    <w:rsid w:val="001C7F0F"/>
    <w:rsid w:val="001F0A47"/>
    <w:rsid w:val="001F4D82"/>
    <w:rsid w:val="001F6FCF"/>
    <w:rsid w:val="00214DD3"/>
    <w:rsid w:val="00233381"/>
    <w:rsid w:val="00267079"/>
    <w:rsid w:val="00267EB2"/>
    <w:rsid w:val="00277D54"/>
    <w:rsid w:val="00284F81"/>
    <w:rsid w:val="002932CC"/>
    <w:rsid w:val="0029795B"/>
    <w:rsid w:val="002A109B"/>
    <w:rsid w:val="002A574E"/>
    <w:rsid w:val="002B0050"/>
    <w:rsid w:val="002B1471"/>
    <w:rsid w:val="002C372C"/>
    <w:rsid w:val="002C3BC1"/>
    <w:rsid w:val="002D44E3"/>
    <w:rsid w:val="002E1166"/>
    <w:rsid w:val="002E2207"/>
    <w:rsid w:val="002E359A"/>
    <w:rsid w:val="002F6516"/>
    <w:rsid w:val="003038DE"/>
    <w:rsid w:val="00304218"/>
    <w:rsid w:val="003539CB"/>
    <w:rsid w:val="00356B7C"/>
    <w:rsid w:val="00382874"/>
    <w:rsid w:val="00393898"/>
    <w:rsid w:val="003950C9"/>
    <w:rsid w:val="003A4370"/>
    <w:rsid w:val="003C0988"/>
    <w:rsid w:val="003F1BF3"/>
    <w:rsid w:val="004040F3"/>
    <w:rsid w:val="00411D3B"/>
    <w:rsid w:val="004241CE"/>
    <w:rsid w:val="00424ECE"/>
    <w:rsid w:val="00430458"/>
    <w:rsid w:val="00435741"/>
    <w:rsid w:val="004360D1"/>
    <w:rsid w:val="004412DD"/>
    <w:rsid w:val="00444288"/>
    <w:rsid w:val="00452275"/>
    <w:rsid w:val="00456F58"/>
    <w:rsid w:val="004631A9"/>
    <w:rsid w:val="00465496"/>
    <w:rsid w:val="00474990"/>
    <w:rsid w:val="004873F6"/>
    <w:rsid w:val="004A06B2"/>
    <w:rsid w:val="004B229F"/>
    <w:rsid w:val="004D1044"/>
    <w:rsid w:val="004D2FD7"/>
    <w:rsid w:val="004E45DF"/>
    <w:rsid w:val="004E74BE"/>
    <w:rsid w:val="00503E94"/>
    <w:rsid w:val="00530CAE"/>
    <w:rsid w:val="00566815"/>
    <w:rsid w:val="005965BD"/>
    <w:rsid w:val="005C5AC5"/>
    <w:rsid w:val="005E06F4"/>
    <w:rsid w:val="005E1289"/>
    <w:rsid w:val="005F6697"/>
    <w:rsid w:val="00614E37"/>
    <w:rsid w:val="006206FD"/>
    <w:rsid w:val="0063639E"/>
    <w:rsid w:val="0065123B"/>
    <w:rsid w:val="0067158E"/>
    <w:rsid w:val="00673DE5"/>
    <w:rsid w:val="006B3F2F"/>
    <w:rsid w:val="006B53FE"/>
    <w:rsid w:val="006D0E23"/>
    <w:rsid w:val="006D3036"/>
    <w:rsid w:val="006D58C5"/>
    <w:rsid w:val="006E1A09"/>
    <w:rsid w:val="006F0104"/>
    <w:rsid w:val="00700A14"/>
    <w:rsid w:val="00706419"/>
    <w:rsid w:val="00737C7F"/>
    <w:rsid w:val="00745557"/>
    <w:rsid w:val="00745D32"/>
    <w:rsid w:val="0075210E"/>
    <w:rsid w:val="007536E4"/>
    <w:rsid w:val="007701CA"/>
    <w:rsid w:val="00794AED"/>
    <w:rsid w:val="007979A7"/>
    <w:rsid w:val="007C3EB8"/>
    <w:rsid w:val="007E19FD"/>
    <w:rsid w:val="008106DE"/>
    <w:rsid w:val="00830291"/>
    <w:rsid w:val="008506A0"/>
    <w:rsid w:val="0089259A"/>
    <w:rsid w:val="008B43B1"/>
    <w:rsid w:val="008C2F15"/>
    <w:rsid w:val="008E03E5"/>
    <w:rsid w:val="008E7C97"/>
    <w:rsid w:val="00916306"/>
    <w:rsid w:val="0094075A"/>
    <w:rsid w:val="009524B1"/>
    <w:rsid w:val="00980981"/>
    <w:rsid w:val="009878BD"/>
    <w:rsid w:val="00987A20"/>
    <w:rsid w:val="009B23FF"/>
    <w:rsid w:val="009B2989"/>
    <w:rsid w:val="009C1AEE"/>
    <w:rsid w:val="009D2184"/>
    <w:rsid w:val="009E5AED"/>
    <w:rsid w:val="009E5B03"/>
    <w:rsid w:val="009E67D5"/>
    <w:rsid w:val="00A05BE9"/>
    <w:rsid w:val="00A07467"/>
    <w:rsid w:val="00A17A16"/>
    <w:rsid w:val="00A41E30"/>
    <w:rsid w:val="00A7356E"/>
    <w:rsid w:val="00A842DE"/>
    <w:rsid w:val="00A8754B"/>
    <w:rsid w:val="00A95167"/>
    <w:rsid w:val="00AA41F0"/>
    <w:rsid w:val="00AA4BB0"/>
    <w:rsid w:val="00AB2A36"/>
    <w:rsid w:val="00AB376C"/>
    <w:rsid w:val="00AC547A"/>
    <w:rsid w:val="00AD037D"/>
    <w:rsid w:val="00AE7B42"/>
    <w:rsid w:val="00AF235D"/>
    <w:rsid w:val="00B00F04"/>
    <w:rsid w:val="00B05B08"/>
    <w:rsid w:val="00B07935"/>
    <w:rsid w:val="00B13065"/>
    <w:rsid w:val="00B36328"/>
    <w:rsid w:val="00B413BC"/>
    <w:rsid w:val="00B57733"/>
    <w:rsid w:val="00B62BBB"/>
    <w:rsid w:val="00B7280E"/>
    <w:rsid w:val="00BA1D8C"/>
    <w:rsid w:val="00BC194A"/>
    <w:rsid w:val="00BC5EBC"/>
    <w:rsid w:val="00BC5FC5"/>
    <w:rsid w:val="00BD176E"/>
    <w:rsid w:val="00BD21C0"/>
    <w:rsid w:val="00BE6F10"/>
    <w:rsid w:val="00BF5417"/>
    <w:rsid w:val="00C21DA5"/>
    <w:rsid w:val="00C31AF7"/>
    <w:rsid w:val="00C36B79"/>
    <w:rsid w:val="00C506F4"/>
    <w:rsid w:val="00C72DA8"/>
    <w:rsid w:val="00C8121E"/>
    <w:rsid w:val="00C847F2"/>
    <w:rsid w:val="00CA185C"/>
    <w:rsid w:val="00CD14A0"/>
    <w:rsid w:val="00CD2B5A"/>
    <w:rsid w:val="00CE623A"/>
    <w:rsid w:val="00D06DDD"/>
    <w:rsid w:val="00D07690"/>
    <w:rsid w:val="00D1439F"/>
    <w:rsid w:val="00D23C75"/>
    <w:rsid w:val="00D30D29"/>
    <w:rsid w:val="00D32353"/>
    <w:rsid w:val="00D3313A"/>
    <w:rsid w:val="00D521F6"/>
    <w:rsid w:val="00D72837"/>
    <w:rsid w:val="00D81105"/>
    <w:rsid w:val="00DD3A7C"/>
    <w:rsid w:val="00DD710C"/>
    <w:rsid w:val="00DF0E59"/>
    <w:rsid w:val="00E22F91"/>
    <w:rsid w:val="00E45CF0"/>
    <w:rsid w:val="00E46A46"/>
    <w:rsid w:val="00E672F4"/>
    <w:rsid w:val="00E75506"/>
    <w:rsid w:val="00E75BA8"/>
    <w:rsid w:val="00E76E7F"/>
    <w:rsid w:val="00EA4560"/>
    <w:rsid w:val="00EB3EF7"/>
    <w:rsid w:val="00EB4E2D"/>
    <w:rsid w:val="00EB50F0"/>
    <w:rsid w:val="00EC0090"/>
    <w:rsid w:val="00EC286D"/>
    <w:rsid w:val="00EC5B7C"/>
    <w:rsid w:val="00ED651D"/>
    <w:rsid w:val="00ED796C"/>
    <w:rsid w:val="00EE0A1D"/>
    <w:rsid w:val="00EE5030"/>
    <w:rsid w:val="00EF5303"/>
    <w:rsid w:val="00F023D2"/>
    <w:rsid w:val="00F10B19"/>
    <w:rsid w:val="00F219BF"/>
    <w:rsid w:val="00F242DA"/>
    <w:rsid w:val="00F366BE"/>
    <w:rsid w:val="00F746DD"/>
    <w:rsid w:val="00F74F33"/>
    <w:rsid w:val="00F91FEE"/>
    <w:rsid w:val="00FA471B"/>
    <w:rsid w:val="00FA50B7"/>
    <w:rsid w:val="00FA7426"/>
    <w:rsid w:val="00FD415C"/>
    <w:rsid w:val="00FD6270"/>
    <w:rsid w:val="00FE4F3D"/>
    <w:rsid w:val="00FF1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03D4CF3"/>
  <w15:chartTrackingRefBased/>
  <w15:docId w15:val="{8201F9BD-C7F3-4CD8-AA8B-C3610BED27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nb-N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paragraph" w:styleId="Heading2">
    <w:name w:val="heading 2"/>
    <w:basedOn w:val="Normal"/>
    <w:link w:val="Heading2Char"/>
    <w:uiPriority w:val="9"/>
    <w:qFormat/>
    <w:rsid w:val="00037D6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paragraph" w:styleId="Heading3">
    <w:name w:val="heading 3"/>
    <w:basedOn w:val="Normal"/>
    <w:link w:val="Heading3Char"/>
    <w:uiPriority w:val="9"/>
    <w:qFormat/>
    <w:rsid w:val="00037D6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037D60"/>
    <w:rPr>
      <w:rFonts w:ascii="Times New Roman" w:eastAsia="Times New Roman" w:hAnsi="Times New Roman" w:cs="Times New Roman"/>
      <w:b/>
      <w:bCs/>
      <w:sz w:val="36"/>
      <w:szCs w:val="36"/>
      <w:lang w:eastAsia="nb-NO"/>
    </w:rPr>
  </w:style>
  <w:style w:type="character" w:customStyle="1" w:styleId="Heading3Char">
    <w:name w:val="Heading 3 Char"/>
    <w:basedOn w:val="DefaultParagraphFont"/>
    <w:link w:val="Heading3"/>
    <w:uiPriority w:val="9"/>
    <w:rsid w:val="00037D60"/>
    <w:rPr>
      <w:rFonts w:ascii="Times New Roman" w:eastAsia="Times New Roman" w:hAnsi="Times New Roman" w:cs="Times New Roman"/>
      <w:b/>
      <w:bCs/>
      <w:sz w:val="27"/>
      <w:szCs w:val="27"/>
      <w:lang w:eastAsia="nb-NO"/>
    </w:rPr>
  </w:style>
  <w:style w:type="paragraph" w:styleId="NormalWeb">
    <w:name w:val="Normal (Web)"/>
    <w:basedOn w:val="Normal"/>
    <w:uiPriority w:val="99"/>
    <w:semiHidden/>
    <w:unhideWhenUsed/>
    <w:rsid w:val="00037D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b-NO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37D60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37D60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037D60"/>
    <w:rPr>
      <w:vertAlign w:val="superscript"/>
    </w:rPr>
  </w:style>
  <w:style w:type="character" w:styleId="Hyperlink">
    <w:name w:val="Hyperlink"/>
    <w:basedOn w:val="DefaultParagraphFont"/>
    <w:uiPriority w:val="99"/>
    <w:semiHidden/>
    <w:unhideWhenUsed/>
    <w:rsid w:val="00037D6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B62BB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577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57733"/>
  </w:style>
  <w:style w:type="paragraph" w:styleId="Footer">
    <w:name w:val="footer"/>
    <w:basedOn w:val="Normal"/>
    <w:link w:val="FooterChar"/>
    <w:uiPriority w:val="99"/>
    <w:unhideWhenUsed/>
    <w:rsid w:val="00B5773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57733"/>
  </w:style>
  <w:style w:type="table" w:styleId="TableGrid">
    <w:name w:val="Table Grid"/>
    <w:basedOn w:val="TableNormal"/>
    <w:uiPriority w:val="39"/>
    <w:rsid w:val="00A17A1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727AD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727AD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4873F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873F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873F6"/>
    <w:rPr>
      <w:sz w:val="20"/>
      <w:szCs w:val="2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873F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873F6"/>
    <w:rPr>
      <w:b/>
      <w:bCs/>
      <w:sz w:val="20"/>
      <w:szCs w:val="20"/>
      <w:lang w:val="en-GB"/>
    </w:rPr>
  </w:style>
  <w:style w:type="paragraph" w:styleId="Revision">
    <w:name w:val="Revision"/>
    <w:hidden/>
    <w:uiPriority w:val="99"/>
    <w:semiHidden/>
    <w:rsid w:val="00284F81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321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08458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277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3436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426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81375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52501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484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29724146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255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563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326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0349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54445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3305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99114748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06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730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8296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5324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2942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920913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26392679">
          <w:marLeft w:val="0"/>
          <w:marRight w:val="0"/>
          <w:marTop w:val="7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3964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82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4538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006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0699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61277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microsoft.com/office/2016/09/relationships/commentsIds" Target="commentsIds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commentsExtended" Target="commentsExtended.xml"/><Relationship Id="rId17" Type="http://schemas.microsoft.com/office/2011/relationships/people" Target="people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omments" Target="comment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microsoft.com/office/2018/08/relationships/commentsExtensible" Target="commentsExtensi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Link xmlns="869f01c7-9749-4a63-9ab1-15a504cb706a" xsi:nil="true"/>
    <ConversationIndex xmlns="869f01c7-9749-4a63-9ab1-15a504cb706a" xsi:nil="true"/>
    <SiteNo xmlns="869f01c7-9749-4a63-9ab1-15a504cb706a" xsi:nil="true"/>
    <EmailPreview xmlns="869f01c7-9749-4a63-9ab1-15a504cb706a" xsi:nil="true"/>
    <ContactPersonID xmlns="869f01c7-9749-4a63-9ab1-15a504cb706a" xsi:nil="true"/>
    <TaxCatchAll xmlns="869f01c7-9749-4a63-9ab1-15a504cb706a"/>
    <ConversationTopic xmlns="869f01c7-9749-4a63-9ab1-15a504cb706a" xsi:nil="true"/>
    <ParentFolderElements xmlns="c38a27d1-f8a9-4938-ad0a-bf94d498ddd5">
      <Value>7</Value>
    </ParentFolderElements>
    <aa64e20d071648f599abcb895e794129 xmlns="869f01c7-9749-4a63-9ab1-15a504cb706a">
      <Terms xmlns="http://schemas.microsoft.com/office/infopath/2007/PartnerControls"/>
    </aa64e20d071648f599abcb895e794129>
    <ContactPersonCompany xmlns="869f01c7-9749-4a63-9ab1-15a504cb706a" xsi:nil="true"/>
    <ContactPerson xmlns="869f01c7-9749-4a63-9ab1-15a504cb706a" xsi:nil="true"/>
    <ConversationID xmlns="869f01c7-9749-4a63-9ab1-15a504cb706a" xsi:nil="true"/>
    <DocumentType xmlns="869f01c7-9749-4a63-9ab1-15a504cb706a" xsi:nil="true"/>
    <ContactPersonCompanyID xmlns="869f01c7-9749-4a63-9ab1-15a504cb706a" xsi:nil="true"/>
    <MailDate xmlns="869f01c7-9749-4a63-9ab1-15a504cb706a" xsi:nil="true"/>
    <DocumentDescription xmlns="869f01c7-9749-4a63-9ab1-15a504cb706a" xsi:nil="true"/>
    <Direction xmlns="869f01c7-9749-4a63-9ab1-15a504cb706a" xsi:nil="true"/>
    <LokalitetsID xmlns="869f01c7-9749-4a63-9ab1-15a504cb706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Selskapsdokument" ma:contentTypeID="0x0101002C831EF6EA18E04CAA1B72C5E1797CB8008FEF1CF34665444BBB4CDBC7A6358F43" ma:contentTypeVersion="9" ma:contentTypeDescription="Opprett et nytt dokument." ma:contentTypeScope="" ma:versionID="74a29d8076aaac877f9e2c4608f3aec6">
  <xsd:schema xmlns:xsd="http://www.w3.org/2001/XMLSchema" xmlns:xs="http://www.w3.org/2001/XMLSchema" xmlns:p="http://schemas.microsoft.com/office/2006/metadata/properties" xmlns:ns2="869f01c7-9749-4a63-9ab1-15a504cb706a" xmlns:ns3="c38a27d1-f8a9-4938-ad0a-bf94d498ddd5" targetNamespace="http://schemas.microsoft.com/office/2006/metadata/properties" ma:root="true" ma:fieldsID="ffe516295333421b66e39d130695ca45" ns2:_="" ns3:_="">
    <xsd:import namespace="869f01c7-9749-4a63-9ab1-15a504cb706a"/>
    <xsd:import namespace="c38a27d1-f8a9-4938-ad0a-bf94d498ddd5"/>
    <xsd:element name="properties">
      <xsd:complexType>
        <xsd:sequence>
          <xsd:element name="documentManagement">
            <xsd:complexType>
              <xsd:all>
                <xsd:element ref="ns2:aa64e20d071648f599abcb895e794129" minOccurs="0"/>
                <xsd:element ref="ns2:TaxCatchAll" minOccurs="0"/>
                <xsd:element ref="ns2:TaxCatchAllLabel" minOccurs="0"/>
                <xsd:element ref="ns2:DocumentType" minOccurs="0"/>
                <xsd:element ref="ns2:ContactPerson" minOccurs="0"/>
                <xsd:element ref="ns2:ContactPersonCompany" minOccurs="0"/>
                <xsd:element ref="ns2:ContactPersonCompanyID" minOccurs="0"/>
                <xsd:element ref="ns2:ContactPersonID" minOccurs="0"/>
                <xsd:element ref="ns2:DocumentDescription" minOccurs="0"/>
                <xsd:element ref="ns2:MailDate" minOccurs="0"/>
                <xsd:element ref="ns2:Direction" minOccurs="0"/>
                <xsd:element ref="ns2:DocLink" minOccurs="0"/>
                <xsd:element ref="ns2:ConversationIndex" minOccurs="0"/>
                <xsd:element ref="ns2:ConversationID" minOccurs="0"/>
                <xsd:element ref="ns2:ConversationTopic" minOccurs="0"/>
                <xsd:element ref="ns2:SiteNo" minOccurs="0"/>
                <xsd:element ref="ns2:EmailPreview" minOccurs="0"/>
                <xsd:element ref="ns2:LokalitetsID" minOccurs="0"/>
                <xsd:element ref="ns3:ParentFolderElement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69f01c7-9749-4a63-9ab1-15a504cb706a" elementFormDefault="qualified">
    <xsd:import namespace="http://schemas.microsoft.com/office/2006/documentManagement/types"/>
    <xsd:import namespace="http://schemas.microsoft.com/office/infopath/2007/PartnerControls"/>
    <xsd:element name="aa64e20d071648f599abcb895e794129" ma:index="8" nillable="true" ma:taxonomy="true" ma:internalName="aa64e20d071648f599abcb895e794129" ma:taxonomyFieldName="DocumentContent" ma:displayName="Dokumentinnhold" ma:default="" ma:fieldId="{aa64e20d-0716-48f5-99ab-cb895e794129}" ma:sspId="d54d2559-b93f-454f-86dd-63e3f71f9103" ma:termSetId="7ca42414-fd89-4e19-8423-e2baeb9380ca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9c582b52-5c7d-48d8-b4a6-59779c71702c}" ma:internalName="TaxCatchAll" ma:showField="CatchAllData" ma:web="869f01c7-9749-4a63-9ab1-15a504cb70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9c582b52-5c7d-48d8-b4a6-59779c71702c}" ma:internalName="TaxCatchAllLabel" ma:readOnly="true" ma:showField="CatchAllDataLabel" ma:web="869f01c7-9749-4a63-9ab1-15a504cb706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DocumentType" ma:index="12" nillable="true" ma:displayName="Dokumenttype" ma:internalName="DocumentType">
      <xsd:simpleType>
        <xsd:restriction base="dms:Choice">
          <xsd:enumeration value="E-post"/>
          <xsd:enumeration value="Dokument"/>
          <xsd:enumeration value="Regneark"/>
          <xsd:enumeration value="PDF"/>
          <xsd:enumeration value="Presentasjon"/>
          <xsd:enumeration value="Bilde"/>
          <xsd:enumeration value="Skjema"/>
          <xsd:enumeration value="Tegning"/>
        </xsd:restriction>
      </xsd:simpleType>
    </xsd:element>
    <xsd:element name="ContactPerson" ma:index="13" nillable="true" ma:displayName="Kontaktperson" ma:internalName="ContactPerson">
      <xsd:simpleType>
        <xsd:restriction base="dms:Text"/>
      </xsd:simpleType>
    </xsd:element>
    <xsd:element name="ContactPersonCompany" ma:index="14" nillable="true" ma:displayName="Kontaktperson selskap" ma:internalName="ContactPersonCompany">
      <xsd:simpleType>
        <xsd:restriction base="dms:Text"/>
      </xsd:simpleType>
    </xsd:element>
    <xsd:element name="ContactPersonCompanyID" ma:index="15" nillable="true" ma:displayName="Kontaktperson selskap ID" ma:internalName="ContactPersonCompanyID">
      <xsd:simpleType>
        <xsd:restriction base="dms:Text"/>
      </xsd:simpleType>
    </xsd:element>
    <xsd:element name="ContactPersonID" ma:index="16" nillable="true" ma:displayName="Kontaktperson ID" ma:internalName="ContactPersonID">
      <xsd:simpleType>
        <xsd:restriction base="dms:Text"/>
      </xsd:simpleType>
    </xsd:element>
    <xsd:element name="DocumentDescription" ma:index="17" nillable="true" ma:displayName="Dokumentbeskrivelse" ma:internalName="DocumentDescription">
      <xsd:simpleType>
        <xsd:restriction base="dms:Note"/>
      </xsd:simpleType>
    </xsd:element>
    <xsd:element name="MailDate" ma:index="18" nillable="true" ma:displayName="E-post dato" ma:format="DateTime" ma:internalName="MailDate">
      <xsd:simpleType>
        <xsd:restriction base="dms:DateTime"/>
      </xsd:simpleType>
    </xsd:element>
    <xsd:element name="Direction" ma:index="19" nillable="true" ma:displayName="E-postretning" ma:internalName="Direction">
      <xsd:simpleType>
        <xsd:restriction base="dms:Choice">
          <xsd:enumeration value="Inngående"/>
          <xsd:enumeration value="Utgående"/>
        </xsd:restriction>
      </xsd:simpleType>
    </xsd:element>
    <xsd:element name="DocLink" ma:index="20" nillable="true" ma:displayName="Dokumentlink" ma:internalName="DocLink">
      <xsd:simpleType>
        <xsd:restriction base="dms:Note"/>
      </xsd:simpleType>
    </xsd:element>
    <xsd:element name="ConversationIndex" ma:index="21" nillable="true" ma:displayName="ConversationIndex" ma:internalName="ConversationIndex">
      <xsd:simpleType>
        <xsd:restriction base="dms:Text"/>
      </xsd:simpleType>
    </xsd:element>
    <xsd:element name="ConversationID" ma:index="22" nillable="true" ma:displayName="Samtale" ma:internalName="ConversationID">
      <xsd:simpleType>
        <xsd:restriction base="dms:Text"/>
      </xsd:simpleType>
    </xsd:element>
    <xsd:element name="ConversationTopic" ma:index="23" nillable="true" ma:displayName="Samtale emne" ma:internalName="ConversationTopic">
      <xsd:simpleType>
        <xsd:restriction base="dms:Text"/>
      </xsd:simpleType>
    </xsd:element>
    <xsd:element name="SiteNo" ma:index="24" nillable="true" ma:displayName="Område Nr" ma:internalName="SiteNo">
      <xsd:simpleType>
        <xsd:restriction base="dms:Text"/>
      </xsd:simpleType>
    </xsd:element>
    <xsd:element name="EmailPreview" ma:index="25" nillable="true" ma:displayName="EmailPreview" ma:internalName="EmailPreview">
      <xsd:simpleType>
        <xsd:restriction base="dms:Note"/>
      </xsd:simpleType>
    </xsd:element>
    <xsd:element name="LokalitetsID" ma:index="26" nillable="true" ma:displayName="LokalitetsID" ma:internalName="LokalitetsID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8a27d1-f8a9-4938-ad0a-bf94d498ddd5" elementFormDefault="qualified">
    <xsd:import namespace="http://schemas.microsoft.com/office/2006/documentManagement/types"/>
    <xsd:import namespace="http://schemas.microsoft.com/office/infopath/2007/PartnerControls"/>
    <xsd:element name="ParentFolderElements" ma:index="27" nillable="true" ma:displayName="Mapperelasjoner" ma:list="{32efe1aa-2c09-44fd-96f2-909611503d03}" ma:internalName="ParentFolderElements" ma:showField="Title" ma:web="{2aaf98a3-da4c-407b-ad48-6ff454941070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3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81C69B1-931C-49A7-9BDF-25A814ECCAD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6120116-2383-48D3-9E89-E10202E7F298}">
  <ds:schemaRefs>
    <ds:schemaRef ds:uri="http://schemas.microsoft.com/office/2006/metadata/properties"/>
    <ds:schemaRef ds:uri="http://schemas.microsoft.com/office/infopath/2007/PartnerControls"/>
    <ds:schemaRef ds:uri="869f01c7-9749-4a63-9ab1-15a504cb706a"/>
    <ds:schemaRef ds:uri="c38a27d1-f8a9-4938-ad0a-bf94d498ddd5"/>
  </ds:schemaRefs>
</ds:datastoreItem>
</file>

<file path=customXml/itemProps3.xml><?xml version="1.0" encoding="utf-8"?>
<ds:datastoreItem xmlns:ds="http://schemas.openxmlformats.org/officeDocument/2006/customXml" ds:itemID="{84792862-6AEF-4D4E-8A52-BCEA0BDCD076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F6BD004-E600-4632-A008-7FBB5FD15A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69f01c7-9749-4a63-9ab1-15a504cb706a"/>
    <ds:schemaRef ds:uri="c38a27d1-f8a9-4938-ad0a-bf94d498ddd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e9b326a-6d37-4290-9b21-6f5094ff6f8a}" enabled="0" method="" siteId="{9e9b326a-6d37-4290-9b21-6f5094ff6f8a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204</Words>
  <Characters>1101</Characters>
  <Application>Microsoft Office Word</Application>
  <DocSecurity>0</DocSecurity>
  <Lines>42</Lines>
  <Paragraphs>19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Kathryn Donnelly [framsenteret]</dc:creator>
  <cp:keywords/>
  <dc:description/>
  <cp:lastModifiedBy>Kathryn Donnelly [fsdrift]</cp:lastModifiedBy>
  <cp:revision>26</cp:revision>
  <dcterms:created xsi:type="dcterms:W3CDTF">2026-01-06T16:50:00Z</dcterms:created>
  <dcterms:modified xsi:type="dcterms:W3CDTF">2026-01-06T17:28:00Z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0x0101002C831EF6EA18E04CAA1B72C5E1797CB8008FEF1CF34665444BBB4CDBC7A6358F43</vt:lpwstr>
  </property>
</Properties>
</file>